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7C1" w14:textId="48568183" w:rsidR="0043493D" w:rsidRPr="002D4A15" w:rsidRDefault="00231AC1" w:rsidP="006F5D0D">
      <w:pPr>
        <w:pStyle w:val="1"/>
        <w:spacing w:before="74"/>
        <w:ind w:right="1217" w:firstLine="0"/>
        <w:contextualSpacing/>
        <w:jc w:val="center"/>
        <w:rPr>
          <w:sz w:val="22"/>
          <w:szCs w:val="22"/>
        </w:rPr>
      </w:pPr>
      <w:r w:rsidRPr="002D4A15">
        <w:rPr>
          <w:sz w:val="22"/>
          <w:szCs w:val="22"/>
        </w:rPr>
        <w:t>ПРАВИЛА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ПРОВЕДЕНИЯ</w:t>
      </w:r>
      <w:r w:rsidRPr="002D4A15">
        <w:rPr>
          <w:spacing w:val="-10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3B933BB9" w14:textId="3D76E8FD" w:rsidR="00DC1C1C" w:rsidRPr="002D4A15" w:rsidRDefault="00231AC1" w:rsidP="006F5D0D">
      <w:pPr>
        <w:ind w:left="3731" w:right="3732"/>
        <w:contextualSpacing/>
        <w:jc w:val="center"/>
        <w:rPr>
          <w:b/>
          <w:spacing w:val="-57"/>
        </w:rPr>
      </w:pPr>
      <w:r w:rsidRPr="002D4A15">
        <w:rPr>
          <w:b/>
          <w:spacing w:val="-1"/>
        </w:rPr>
        <w:t>«</w:t>
      </w:r>
      <w:r w:rsidR="00EB329E">
        <w:rPr>
          <w:b/>
          <w:spacing w:val="-1"/>
        </w:rPr>
        <w:t xml:space="preserve">ОСНОВА </w:t>
      </w:r>
      <w:r w:rsidR="005469DA">
        <w:rPr>
          <w:b/>
          <w:spacing w:val="-1"/>
        </w:rPr>
        <w:br/>
      </w:r>
      <w:r w:rsidR="00B15558">
        <w:rPr>
          <w:b/>
          <w:spacing w:val="-1"/>
        </w:rPr>
        <w:t>СЕРИИ А</w:t>
      </w:r>
      <w:r w:rsidRPr="002D4A15">
        <w:rPr>
          <w:b/>
        </w:rPr>
        <w:t>»</w:t>
      </w:r>
      <w:r w:rsidRPr="002D4A15">
        <w:rPr>
          <w:b/>
          <w:spacing w:val="-57"/>
        </w:rPr>
        <w:t xml:space="preserve"> </w:t>
      </w:r>
    </w:p>
    <w:p w14:paraId="6C1C7C94" w14:textId="7BEBE1DB" w:rsidR="0043493D" w:rsidRPr="002D4A15" w:rsidRDefault="00231AC1" w:rsidP="006F5D0D">
      <w:pPr>
        <w:ind w:left="3731" w:right="3732"/>
        <w:contextualSpacing/>
        <w:jc w:val="center"/>
        <w:rPr>
          <w:b/>
        </w:rPr>
      </w:pPr>
      <w:r w:rsidRPr="002D4A15">
        <w:rPr>
          <w:b/>
        </w:rPr>
        <w:t>(далее –</w:t>
      </w:r>
      <w:r w:rsidRPr="002D4A15">
        <w:rPr>
          <w:b/>
          <w:spacing w:val="1"/>
        </w:rPr>
        <w:t xml:space="preserve"> </w:t>
      </w:r>
      <w:r w:rsidRPr="002D4A15">
        <w:rPr>
          <w:b/>
        </w:rPr>
        <w:t>«Правила»)</w:t>
      </w:r>
    </w:p>
    <w:p w14:paraId="1905D680" w14:textId="77777777" w:rsidR="00DC1C1C" w:rsidRPr="002D4A15" w:rsidRDefault="00DC1C1C" w:rsidP="006F5D0D">
      <w:pPr>
        <w:ind w:left="3731" w:right="3732"/>
        <w:contextualSpacing/>
        <w:jc w:val="center"/>
        <w:rPr>
          <w:b/>
        </w:rPr>
      </w:pPr>
    </w:p>
    <w:p w14:paraId="1BE421EB" w14:textId="77777777" w:rsidR="0043493D" w:rsidRPr="002D4A15" w:rsidRDefault="00231AC1" w:rsidP="006F5D0D">
      <w:pPr>
        <w:pStyle w:val="a4"/>
        <w:numPr>
          <w:ilvl w:val="0"/>
          <w:numId w:val="5"/>
        </w:numPr>
        <w:tabs>
          <w:tab w:val="left" w:pos="3596"/>
          <w:tab w:val="left" w:pos="3597"/>
        </w:tabs>
        <w:spacing w:before="1"/>
        <w:ind w:hanging="721"/>
        <w:contextualSpacing/>
        <w:jc w:val="left"/>
        <w:rPr>
          <w:b/>
        </w:rPr>
      </w:pPr>
      <w:r w:rsidRPr="002D4A15">
        <w:rPr>
          <w:b/>
        </w:rPr>
        <w:t>ОСНОВНЫЕ</w:t>
      </w:r>
      <w:r w:rsidRPr="002D4A15">
        <w:rPr>
          <w:b/>
          <w:spacing w:val="-7"/>
        </w:rPr>
        <w:t xml:space="preserve"> </w:t>
      </w:r>
      <w:r w:rsidRPr="002D4A15">
        <w:rPr>
          <w:b/>
        </w:rPr>
        <w:t>ПОЛОЖЕНИЯ</w:t>
      </w:r>
    </w:p>
    <w:p w14:paraId="0C95216F" w14:textId="105F92D4" w:rsidR="0043493D" w:rsidRPr="002D4A15" w:rsidRDefault="00C40EEA" w:rsidP="00300359">
      <w:pPr>
        <w:pStyle w:val="a4"/>
        <w:numPr>
          <w:ilvl w:val="1"/>
          <w:numId w:val="4"/>
        </w:numPr>
        <w:tabs>
          <w:tab w:val="left" w:pos="1601"/>
        </w:tabs>
        <w:spacing w:before="41"/>
        <w:ind w:left="159" w:right="170" w:firstLine="703"/>
        <w:contextualSpacing/>
      </w:pPr>
      <w:r>
        <w:t>Настоящие правила регламентируют порядок проведения мероприятия под наименованием «Ос</w:t>
      </w:r>
      <w:r w:rsidR="002952E4">
        <w:t>нова Серии А</w:t>
      </w:r>
      <w:r>
        <w:t>» (далее – «</w:t>
      </w:r>
      <w:r w:rsidR="004B7C22">
        <w:t>Акция</w:t>
      </w:r>
      <w:r>
        <w:t xml:space="preserve">»). </w:t>
      </w:r>
    </w:p>
    <w:p w14:paraId="50306023" w14:textId="318FCBAF" w:rsidR="0043493D" w:rsidRPr="002D4A15" w:rsidRDefault="004B7C22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>
        <w:t xml:space="preserve">Акция </w:t>
      </w:r>
      <w:r w:rsidR="00231AC1" w:rsidRPr="002D4A15">
        <w:t>проводится</w:t>
      </w:r>
      <w:r w:rsidR="00231AC1" w:rsidRPr="002D4A15">
        <w:rPr>
          <w:spacing w:val="-5"/>
        </w:rPr>
        <w:t xml:space="preserve"> </w:t>
      </w:r>
      <w:r w:rsidR="00231AC1" w:rsidRPr="002D4A15">
        <w:t>на</w:t>
      </w:r>
      <w:r w:rsidR="00231AC1" w:rsidRPr="002D4A15">
        <w:rPr>
          <w:spacing w:val="-4"/>
        </w:rPr>
        <w:t xml:space="preserve"> </w:t>
      </w:r>
      <w:r w:rsidR="00231AC1" w:rsidRPr="002D4A15">
        <w:t>территории</w:t>
      </w:r>
      <w:r w:rsidR="00231AC1" w:rsidRPr="002D4A15">
        <w:rPr>
          <w:spacing w:val="-5"/>
        </w:rPr>
        <w:t xml:space="preserve"> </w:t>
      </w:r>
      <w:r w:rsidR="00231AC1" w:rsidRPr="002D4A15">
        <w:t>Российской</w:t>
      </w:r>
      <w:r w:rsidR="00231AC1" w:rsidRPr="002D4A15">
        <w:rPr>
          <w:spacing w:val="-4"/>
        </w:rPr>
        <w:t xml:space="preserve"> </w:t>
      </w:r>
      <w:r w:rsidR="00231AC1" w:rsidRPr="002D4A15">
        <w:t>Федерации.</w:t>
      </w:r>
    </w:p>
    <w:p w14:paraId="6AE4FD1F" w14:textId="62AE0C25" w:rsidR="0043493D" w:rsidRPr="002D4A15" w:rsidRDefault="004B7C22" w:rsidP="00300359">
      <w:pPr>
        <w:pStyle w:val="a4"/>
        <w:numPr>
          <w:ilvl w:val="1"/>
          <w:numId w:val="4"/>
        </w:numPr>
        <w:tabs>
          <w:tab w:val="left" w:pos="1601"/>
        </w:tabs>
        <w:spacing w:before="42"/>
        <w:ind w:left="159" w:right="170" w:firstLine="703"/>
        <w:contextualSpacing/>
      </w:pPr>
      <w:r>
        <w:t>Акция</w:t>
      </w:r>
      <w:r w:rsidR="00C40EEA">
        <w:t xml:space="preserve"> </w:t>
      </w:r>
      <w:r w:rsidR="00231AC1" w:rsidRPr="002D4A15">
        <w:t>регламентирован</w:t>
      </w:r>
      <w:r>
        <w:t>а</w:t>
      </w:r>
      <w:r w:rsidR="00231AC1" w:rsidRPr="002D4A15">
        <w:rPr>
          <w:spacing w:val="1"/>
        </w:rPr>
        <w:t xml:space="preserve"> </w:t>
      </w:r>
      <w:r w:rsidR="00231AC1" w:rsidRPr="002D4A15">
        <w:t>действующим</w:t>
      </w:r>
      <w:r w:rsidR="00231AC1" w:rsidRPr="002D4A15">
        <w:rPr>
          <w:spacing w:val="1"/>
        </w:rPr>
        <w:t xml:space="preserve"> </w:t>
      </w:r>
      <w:r w:rsidR="00231AC1" w:rsidRPr="002D4A15">
        <w:t>законодательством</w:t>
      </w:r>
      <w:r w:rsidR="00231AC1" w:rsidRPr="002D4A15">
        <w:rPr>
          <w:spacing w:val="1"/>
        </w:rPr>
        <w:t xml:space="preserve"> </w:t>
      </w:r>
      <w:r w:rsidR="00231AC1" w:rsidRPr="002D4A15">
        <w:t>Российской</w:t>
      </w:r>
      <w:r w:rsidR="00231AC1" w:rsidRPr="002D4A15">
        <w:rPr>
          <w:spacing w:val="1"/>
        </w:rPr>
        <w:t xml:space="preserve"> </w:t>
      </w:r>
      <w:r w:rsidR="00231AC1" w:rsidRPr="002D4A15">
        <w:t>Федерации,</w:t>
      </w:r>
      <w:r w:rsidR="00231AC1" w:rsidRPr="002D4A15">
        <w:rPr>
          <w:spacing w:val="-1"/>
        </w:rPr>
        <w:t xml:space="preserve"> </w:t>
      </w:r>
      <w:r w:rsidR="00231AC1" w:rsidRPr="002D4A15">
        <w:t>а также настоящими Правилами.</w:t>
      </w:r>
    </w:p>
    <w:p w14:paraId="6DCF895E" w14:textId="775823BA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 w:rsidRPr="002D4A15">
        <w:t>Информация</w:t>
      </w:r>
      <w:r w:rsidRPr="002D4A15">
        <w:rPr>
          <w:spacing w:val="1"/>
        </w:rPr>
        <w:t xml:space="preserve"> </w:t>
      </w:r>
      <w:r w:rsidR="004B7C22">
        <w:t>об Акции</w:t>
      </w:r>
      <w:r w:rsidRPr="002D4A15">
        <w:rPr>
          <w:spacing w:val="1"/>
        </w:rPr>
        <w:t xml:space="preserve"> </w:t>
      </w:r>
      <w:r w:rsidRPr="002D4A15">
        <w:t>размещена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сети</w:t>
      </w:r>
      <w:r w:rsidRPr="002D4A15">
        <w:rPr>
          <w:spacing w:val="1"/>
        </w:rPr>
        <w:t xml:space="preserve"> </w:t>
      </w:r>
      <w:r w:rsidRPr="002D4A15">
        <w:t>Интернет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адресу:</w:t>
      </w:r>
      <w:r w:rsidRPr="002D4A15">
        <w:rPr>
          <w:spacing w:val="1"/>
        </w:rPr>
        <w:t xml:space="preserve"> </w:t>
      </w:r>
      <w:r w:rsidR="005469DA" w:rsidRPr="005469DA">
        <w:rPr>
          <w:spacing w:val="1"/>
        </w:rPr>
        <w:t>https://www.sports.ru/osnova/</w:t>
      </w:r>
      <w:r w:rsidR="002952E4">
        <w:rPr>
          <w:spacing w:val="1"/>
          <w:lang w:val="en-US"/>
        </w:rPr>
        <w:t>seria</w:t>
      </w:r>
      <w:r w:rsidR="002952E4" w:rsidRPr="002952E4">
        <w:rPr>
          <w:spacing w:val="1"/>
        </w:rPr>
        <w:t>-</w:t>
      </w:r>
      <w:r w:rsidR="002952E4">
        <w:rPr>
          <w:spacing w:val="1"/>
          <w:lang w:val="en-US"/>
        </w:rPr>
        <w:t>a</w:t>
      </w:r>
      <w:r w:rsidR="005469DA" w:rsidRPr="005469DA">
        <w:rPr>
          <w:spacing w:val="1"/>
        </w:rPr>
        <w:t xml:space="preserve"> </w:t>
      </w:r>
      <w:r w:rsidRPr="002D4A15">
        <w:t>(далее – «</w:t>
      </w:r>
      <w:r w:rsidRPr="002D4A15">
        <w:rPr>
          <w:b/>
        </w:rPr>
        <w:t>Сайт</w:t>
      </w:r>
      <w:r w:rsidRPr="002D4A15">
        <w:rPr>
          <w:b/>
          <w:spacing w:val="-1"/>
        </w:rPr>
        <w:t xml:space="preserve"> </w:t>
      </w:r>
      <w:r w:rsidR="004B7C22">
        <w:rPr>
          <w:b/>
        </w:rPr>
        <w:t>Акции</w:t>
      </w:r>
      <w:r w:rsidRPr="002D4A15">
        <w:rPr>
          <w:b/>
        </w:rPr>
        <w:t>»</w:t>
      </w:r>
      <w:r w:rsidRPr="002D4A15">
        <w:t>).</w:t>
      </w:r>
    </w:p>
    <w:p w14:paraId="4DD5C5C5" w14:textId="54E22859" w:rsidR="0043493D" w:rsidRPr="002D4A15" w:rsidRDefault="004B7C22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>
        <w:t xml:space="preserve">Акция </w:t>
      </w:r>
      <w:r w:rsidR="00231AC1" w:rsidRPr="002D4A15">
        <w:t>является рекламным мероприятием</w:t>
      </w:r>
      <w:r w:rsidR="00C40EEA">
        <w:t xml:space="preserve"> в смысле, придаваемом этому термину </w:t>
      </w:r>
      <w:r>
        <w:br/>
      </w:r>
      <w:r w:rsidR="00C40EEA">
        <w:t xml:space="preserve">ст. 9 ФЗ «О рекламе», </w:t>
      </w:r>
      <w:r w:rsidR="00231AC1" w:rsidRPr="002D4A15">
        <w:t>не является публичным</w:t>
      </w:r>
      <w:r w:rsidR="00231AC1" w:rsidRPr="002D4A15">
        <w:rPr>
          <w:spacing w:val="1"/>
        </w:rPr>
        <w:t xml:space="preserve"> </w:t>
      </w:r>
      <w:r w:rsidR="00231AC1" w:rsidRPr="002D4A15">
        <w:t>конкурсом в смысле гл. 57 Гражданского кодекса РФ и не является лотереей в смысле</w:t>
      </w:r>
      <w:r w:rsidR="00231AC1" w:rsidRPr="002D4A15">
        <w:rPr>
          <w:spacing w:val="1"/>
        </w:rPr>
        <w:t xml:space="preserve"> </w:t>
      </w:r>
      <w:r w:rsidR="00231AC1" w:rsidRPr="002D4A15">
        <w:t>Федерального</w:t>
      </w:r>
      <w:r w:rsidR="00231AC1" w:rsidRPr="002D4A15">
        <w:rPr>
          <w:spacing w:val="-1"/>
        </w:rPr>
        <w:t xml:space="preserve"> </w:t>
      </w:r>
      <w:r w:rsidR="00231AC1" w:rsidRPr="002D4A15">
        <w:t>закона</w:t>
      </w:r>
      <w:r w:rsidR="00231AC1" w:rsidRPr="002D4A15">
        <w:rPr>
          <w:spacing w:val="-1"/>
        </w:rPr>
        <w:t xml:space="preserve"> </w:t>
      </w:r>
      <w:r w:rsidR="00231AC1" w:rsidRPr="002D4A15">
        <w:t>РФ</w:t>
      </w:r>
      <w:r w:rsidR="00231AC1" w:rsidRPr="002D4A15">
        <w:rPr>
          <w:spacing w:val="-1"/>
        </w:rPr>
        <w:t xml:space="preserve"> </w:t>
      </w:r>
      <w:r w:rsidR="00231AC1" w:rsidRPr="002D4A15">
        <w:t>от</w:t>
      </w:r>
      <w:r w:rsidR="00231AC1" w:rsidRPr="002D4A15">
        <w:rPr>
          <w:spacing w:val="-1"/>
        </w:rPr>
        <w:t xml:space="preserve"> </w:t>
      </w:r>
      <w:r w:rsidR="00231AC1" w:rsidRPr="002D4A15">
        <w:t>11.11.2003</w:t>
      </w:r>
      <w:r w:rsidR="00231AC1" w:rsidRPr="002D4A15">
        <w:rPr>
          <w:spacing w:val="-1"/>
        </w:rPr>
        <w:t xml:space="preserve"> </w:t>
      </w:r>
      <w:r w:rsidR="00231AC1" w:rsidRPr="002D4A15">
        <w:t>№</w:t>
      </w:r>
      <w:r w:rsidR="00231AC1" w:rsidRPr="002D4A15">
        <w:rPr>
          <w:spacing w:val="-1"/>
        </w:rPr>
        <w:t xml:space="preserve"> </w:t>
      </w:r>
      <w:r w:rsidR="00231AC1" w:rsidRPr="002D4A15">
        <w:t>138-ФЗ</w:t>
      </w:r>
      <w:r w:rsidR="00231AC1" w:rsidRPr="002D4A15">
        <w:rPr>
          <w:spacing w:val="-1"/>
        </w:rPr>
        <w:t xml:space="preserve"> </w:t>
      </w:r>
      <w:r w:rsidR="00231AC1" w:rsidRPr="002D4A15">
        <w:t>«О</w:t>
      </w:r>
      <w:r w:rsidR="00231AC1" w:rsidRPr="002D4A15">
        <w:rPr>
          <w:spacing w:val="-1"/>
        </w:rPr>
        <w:t xml:space="preserve"> </w:t>
      </w:r>
      <w:r w:rsidR="00231AC1" w:rsidRPr="002D4A15">
        <w:t>лотереях».</w:t>
      </w:r>
    </w:p>
    <w:p w14:paraId="1D1102B1" w14:textId="6B22957D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4B7C22">
        <w:t>Акции</w:t>
      </w:r>
      <w:r w:rsidRPr="002D4A15">
        <w:t xml:space="preserve"> оставляет за собой право в течение периода проведения</w:t>
      </w:r>
      <w:r w:rsidRPr="002D4A15">
        <w:rPr>
          <w:spacing w:val="1"/>
        </w:rPr>
        <w:t xml:space="preserve"> </w:t>
      </w:r>
      <w:r w:rsidR="004B7C22">
        <w:t>Акции</w:t>
      </w:r>
      <w:r w:rsidRPr="002D4A15">
        <w:t>, указанного в п. 4.1 Правил, вносить изменения в Правила. При этом информация о</w:t>
      </w:r>
      <w:r w:rsidRPr="002D4A15">
        <w:rPr>
          <w:spacing w:val="-57"/>
        </w:rPr>
        <w:t xml:space="preserve"> </w:t>
      </w:r>
      <w:r w:rsidRPr="002D4A15">
        <w:t>любых</w:t>
      </w:r>
      <w:r w:rsidRPr="002D4A15">
        <w:rPr>
          <w:spacing w:val="1"/>
        </w:rPr>
        <w:t xml:space="preserve"> </w:t>
      </w:r>
      <w:r w:rsidRPr="002D4A15">
        <w:t>изменениях</w:t>
      </w:r>
      <w:r w:rsidRPr="002D4A15">
        <w:rPr>
          <w:spacing w:val="1"/>
        </w:rPr>
        <w:t xml:space="preserve"> </w:t>
      </w:r>
      <w:r w:rsidRPr="002D4A15">
        <w:t>Правил</w:t>
      </w:r>
      <w:r w:rsidRPr="002D4A15">
        <w:rPr>
          <w:spacing w:val="1"/>
        </w:rPr>
        <w:t xml:space="preserve"> </w:t>
      </w:r>
      <w:r w:rsidRPr="002D4A15">
        <w:t>размещается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Сайте</w:t>
      </w:r>
      <w:r w:rsidRPr="002D4A15">
        <w:rPr>
          <w:spacing w:val="1"/>
        </w:rPr>
        <w:t xml:space="preserve"> </w:t>
      </w:r>
      <w:r w:rsidR="004B7C22">
        <w:t xml:space="preserve">Акции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позднее</w:t>
      </w:r>
      <w:r w:rsidRPr="002D4A15">
        <w:rPr>
          <w:spacing w:val="1"/>
        </w:rPr>
        <w:t xml:space="preserve"> </w:t>
      </w:r>
      <w:r w:rsidRPr="002D4A15">
        <w:t>даты вступления</w:t>
      </w:r>
      <w:r w:rsidR="00A3285C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таких</w:t>
      </w:r>
      <w:r w:rsidRPr="002D4A15">
        <w:rPr>
          <w:spacing w:val="-1"/>
        </w:rPr>
        <w:t xml:space="preserve"> </w:t>
      </w:r>
      <w:r w:rsidRPr="002D4A15">
        <w:t>изменений в силу.</w:t>
      </w:r>
    </w:p>
    <w:p w14:paraId="30A0F7E6" w14:textId="77777777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301"/>
        </w:tabs>
        <w:ind w:left="159" w:right="170" w:firstLine="703"/>
        <w:contextualSpacing/>
      </w:pPr>
      <w:r w:rsidRPr="002D4A15">
        <w:t>Любые сроки, указанные в настоящих Правилах, определяются в соответствии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-1"/>
        </w:rPr>
        <w:t xml:space="preserve"> </w:t>
      </w:r>
      <w:r w:rsidRPr="002D4A15">
        <w:t>местным временем города Москвы.</w:t>
      </w:r>
    </w:p>
    <w:p w14:paraId="2A5303DB" w14:textId="77777777" w:rsidR="0043493D" w:rsidRPr="002D4A15" w:rsidRDefault="0043493D" w:rsidP="006F5D0D">
      <w:pPr>
        <w:pStyle w:val="a3"/>
        <w:spacing w:before="6"/>
        <w:ind w:left="0" w:firstLine="0"/>
        <w:contextualSpacing/>
        <w:jc w:val="left"/>
        <w:rPr>
          <w:sz w:val="22"/>
          <w:szCs w:val="22"/>
        </w:rPr>
      </w:pPr>
    </w:p>
    <w:p w14:paraId="4DC79F1B" w14:textId="45A27B9F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2016"/>
          <w:tab w:val="left" w:pos="2017"/>
        </w:tabs>
        <w:spacing w:before="1" w:after="52"/>
        <w:ind w:left="2016" w:hanging="721"/>
        <w:contextualSpacing/>
        <w:jc w:val="center"/>
        <w:rPr>
          <w:sz w:val="22"/>
          <w:szCs w:val="22"/>
        </w:rPr>
      </w:pPr>
      <w:r w:rsidRPr="002D4A15">
        <w:rPr>
          <w:sz w:val="22"/>
          <w:szCs w:val="22"/>
        </w:rPr>
        <w:t>СВЕДЕНИЯ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z w:val="22"/>
          <w:szCs w:val="22"/>
        </w:rPr>
        <w:t>ОБ</w:t>
      </w:r>
      <w:r w:rsidRPr="002D4A15">
        <w:rPr>
          <w:spacing w:val="-8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ОРГАНИЗАТОРЕ</w:t>
      </w:r>
      <w:r w:rsidRPr="002D4A15">
        <w:rPr>
          <w:spacing w:val="-8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08F8B3BD" w14:textId="3A2F2625" w:rsidR="0043493D" w:rsidRDefault="00E31295" w:rsidP="005469DA">
      <w:pPr>
        <w:pStyle w:val="a3"/>
        <w:numPr>
          <w:ilvl w:val="1"/>
          <w:numId w:val="5"/>
        </w:numPr>
        <w:ind w:left="159" w:right="170" w:firstLine="703"/>
        <w:contextualSpacing/>
        <w:rPr>
          <w:sz w:val="22"/>
          <w:szCs w:val="22"/>
        </w:rPr>
      </w:pPr>
      <w:r w:rsidRPr="002D4A15">
        <w:rPr>
          <w:sz w:val="22"/>
          <w:szCs w:val="22"/>
        </w:rPr>
        <w:t xml:space="preserve">Организатором </w:t>
      </w:r>
      <w:r w:rsidR="004B7C22">
        <w:rPr>
          <w:sz w:val="22"/>
          <w:szCs w:val="22"/>
        </w:rPr>
        <w:t>Акции</w:t>
      </w:r>
      <w:r w:rsidR="00C40EEA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является: </w:t>
      </w:r>
      <w:r w:rsidRPr="002D4A15">
        <w:rPr>
          <w:b/>
          <w:bCs/>
          <w:sz w:val="22"/>
          <w:szCs w:val="22"/>
        </w:rPr>
        <w:t>Общество  с ограниченной ответственностью «Спортс.ру»</w:t>
      </w:r>
      <w:r w:rsidRPr="002D4A15">
        <w:rPr>
          <w:sz w:val="22"/>
          <w:szCs w:val="22"/>
        </w:rPr>
        <w:t>, ОГРН 1107746938232, ИНН/КПП 7705933383/770201001, адрес места нахождения: 129110, Россия, г. Москва, вн.тер.г. муниципальный округ Мещанский, Банный пер., д. 9. Организатор</w:t>
      </w:r>
      <w:r w:rsidR="00C40EEA">
        <w:rPr>
          <w:sz w:val="22"/>
          <w:szCs w:val="22"/>
        </w:rPr>
        <w:t xml:space="preserve"> </w:t>
      </w:r>
      <w:r w:rsidR="004B7C22">
        <w:rPr>
          <w:sz w:val="22"/>
          <w:szCs w:val="22"/>
        </w:rPr>
        <w:t xml:space="preserve">Акции </w:t>
      </w:r>
      <w:r w:rsidRPr="002D4A15">
        <w:rPr>
          <w:sz w:val="22"/>
          <w:szCs w:val="22"/>
        </w:rPr>
        <w:t xml:space="preserve">в рамках проведения </w:t>
      </w:r>
      <w:r w:rsidR="004B7C22">
        <w:rPr>
          <w:sz w:val="22"/>
          <w:szCs w:val="22"/>
        </w:rPr>
        <w:t>Акции</w:t>
      </w:r>
      <w:r w:rsidR="00C40EEA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в полном объеме выполняет все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необходимые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действия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подготовке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проведению</w:t>
      </w:r>
      <w:r w:rsidR="00C40EEA">
        <w:rPr>
          <w:spacing w:val="1"/>
          <w:sz w:val="22"/>
          <w:szCs w:val="22"/>
        </w:rPr>
        <w:t xml:space="preserve"> </w:t>
      </w:r>
      <w:r w:rsidR="004B7C22">
        <w:rPr>
          <w:spacing w:val="1"/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техническому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сопровождению</w:t>
      </w:r>
      <w:r w:rsidR="00C40EEA">
        <w:rPr>
          <w:spacing w:val="1"/>
          <w:sz w:val="22"/>
          <w:szCs w:val="22"/>
        </w:rPr>
        <w:t xml:space="preserve"> </w:t>
      </w:r>
      <w:r w:rsidR="004B7C22">
        <w:rPr>
          <w:spacing w:val="1"/>
          <w:sz w:val="22"/>
          <w:szCs w:val="22"/>
        </w:rPr>
        <w:t>Акции</w:t>
      </w:r>
      <w:r w:rsidR="00C40EEA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коммуникации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Участниками</w:t>
      </w:r>
      <w:r w:rsidRPr="002D4A15">
        <w:rPr>
          <w:spacing w:val="1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определению результатов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 xml:space="preserve"> и Участников, имеющих право на получение Призов по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результатам</w:t>
      </w:r>
      <w:r w:rsidRPr="002D4A15">
        <w:rPr>
          <w:spacing w:val="-4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вручению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Призов</w:t>
      </w:r>
      <w:r w:rsidRPr="002D4A15">
        <w:rPr>
          <w:spacing w:val="-4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сбору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обработке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персональных</w:t>
      </w:r>
      <w:r w:rsidR="00A3285C" w:rsidRPr="002D4A15">
        <w:rPr>
          <w:sz w:val="22"/>
          <w:szCs w:val="22"/>
        </w:rPr>
        <w:t xml:space="preserve"> </w:t>
      </w:r>
      <w:r w:rsidRPr="002D4A15">
        <w:rPr>
          <w:spacing w:val="-57"/>
          <w:sz w:val="22"/>
          <w:szCs w:val="22"/>
        </w:rPr>
        <w:t xml:space="preserve"> </w:t>
      </w:r>
      <w:r w:rsidRPr="002D4A15">
        <w:rPr>
          <w:sz w:val="22"/>
          <w:szCs w:val="22"/>
        </w:rPr>
        <w:t>данных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Участников</w:t>
      </w:r>
      <w:r w:rsidRPr="002D4A15">
        <w:rPr>
          <w:spacing w:val="-5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порядке,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определенном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настоящими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Правилами,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выполнению</w:t>
      </w:r>
      <w:r w:rsidRPr="002D4A15">
        <w:rPr>
          <w:spacing w:val="-58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обязанностей налогового агента в отношении доходов Участников в натуральной форме,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полученных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в виде Призов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.</w:t>
      </w:r>
    </w:p>
    <w:p w14:paraId="7AA8D638" w14:textId="0D5E22BE" w:rsidR="005469DA" w:rsidRPr="005469DA" w:rsidRDefault="005469DA" w:rsidP="005469DA">
      <w:pPr>
        <w:pStyle w:val="a3"/>
        <w:numPr>
          <w:ilvl w:val="1"/>
          <w:numId w:val="5"/>
        </w:numPr>
        <w:ind w:left="159" w:right="170" w:firstLine="703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>Партнером Акции является</w:t>
      </w:r>
      <w:r w:rsidRPr="005469DA">
        <w:rPr>
          <w:sz w:val="22"/>
          <w:szCs w:val="22"/>
        </w:rPr>
        <w:t xml:space="preserve">: </w:t>
      </w:r>
      <w:r w:rsidRPr="005469DA">
        <w:rPr>
          <w:b/>
          <w:bCs/>
          <w:sz w:val="22"/>
          <w:szCs w:val="22"/>
        </w:rPr>
        <w:t>Общество с ограниченной ответственностью «Фортуна»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ОГРН </w:t>
      </w:r>
      <w:r w:rsidRPr="005469DA">
        <w:rPr>
          <w:sz w:val="22"/>
          <w:szCs w:val="22"/>
        </w:rPr>
        <w:t>1026103270280</w:t>
      </w:r>
      <w:r>
        <w:rPr>
          <w:sz w:val="22"/>
          <w:szCs w:val="22"/>
        </w:rPr>
        <w:t>, ИНН</w:t>
      </w:r>
      <w:r w:rsidRPr="005469DA">
        <w:rPr>
          <w:sz w:val="22"/>
          <w:szCs w:val="22"/>
        </w:rPr>
        <w:t>/</w:t>
      </w:r>
      <w:r>
        <w:rPr>
          <w:sz w:val="22"/>
          <w:szCs w:val="22"/>
        </w:rPr>
        <w:t xml:space="preserve">КПП </w:t>
      </w:r>
      <w:r w:rsidRPr="005469DA">
        <w:rPr>
          <w:sz w:val="22"/>
          <w:szCs w:val="22"/>
        </w:rPr>
        <w:t>6164205110/</w:t>
      </w:r>
      <w:r w:rsidRPr="005469DA">
        <w:rPr>
          <w:rFonts w:ascii="Arial" w:hAnsi="Arial" w:cs="Arial"/>
          <w:color w:val="35383B"/>
          <w:sz w:val="21"/>
          <w:szCs w:val="21"/>
          <w:shd w:val="clear" w:color="auto" w:fill="F1F2F3"/>
        </w:rPr>
        <w:t xml:space="preserve"> </w:t>
      </w:r>
      <w:r w:rsidRPr="005469DA">
        <w:rPr>
          <w:sz w:val="22"/>
          <w:szCs w:val="22"/>
        </w:rPr>
        <w:t>616701001</w:t>
      </w:r>
      <w:r>
        <w:rPr>
          <w:sz w:val="22"/>
          <w:szCs w:val="22"/>
        </w:rPr>
        <w:t>, адрес места нахождения</w:t>
      </w:r>
      <w:r w:rsidRPr="005469DA">
        <w:rPr>
          <w:sz w:val="22"/>
          <w:szCs w:val="22"/>
        </w:rPr>
        <w:t xml:space="preserve">: 344037, </w:t>
      </w:r>
      <w:r>
        <w:rPr>
          <w:sz w:val="22"/>
          <w:szCs w:val="22"/>
        </w:rPr>
        <w:t xml:space="preserve">Россия, </w:t>
      </w:r>
      <w:r w:rsidRPr="005469DA">
        <w:rPr>
          <w:sz w:val="22"/>
          <w:szCs w:val="22"/>
        </w:rPr>
        <w:t>Ростовская область, город Ростов-на-Дону, ул. 20-я линия, д.22</w:t>
      </w:r>
      <w:r>
        <w:rPr>
          <w:sz w:val="22"/>
          <w:szCs w:val="22"/>
        </w:rPr>
        <w:t xml:space="preserve">. Партнер Акции в рамках проведения Акции выполняет действия по проверке соблюдения Участниками Акции требований п. </w:t>
      </w:r>
      <w:r w:rsidR="007E0171">
        <w:rPr>
          <w:sz w:val="22"/>
          <w:szCs w:val="22"/>
        </w:rPr>
        <w:t>6.1.4.</w:t>
      </w:r>
      <w:r>
        <w:rPr>
          <w:sz w:val="22"/>
          <w:szCs w:val="22"/>
        </w:rPr>
        <w:t xml:space="preserve"> Правил Акции</w:t>
      </w:r>
      <w:r w:rsidR="009208C6">
        <w:rPr>
          <w:sz w:val="22"/>
          <w:szCs w:val="22"/>
        </w:rPr>
        <w:t xml:space="preserve">. </w:t>
      </w:r>
    </w:p>
    <w:p w14:paraId="6E120B02" w14:textId="77777777" w:rsidR="0043493D" w:rsidRPr="002D4A15" w:rsidRDefault="0043493D" w:rsidP="00C46D10">
      <w:pPr>
        <w:pStyle w:val="a3"/>
        <w:spacing w:before="6"/>
        <w:ind w:left="0" w:right="170" w:firstLine="0"/>
        <w:contextualSpacing/>
        <w:jc w:val="left"/>
        <w:rPr>
          <w:sz w:val="22"/>
          <w:szCs w:val="22"/>
        </w:rPr>
      </w:pPr>
    </w:p>
    <w:p w14:paraId="453D5020" w14:textId="774F966E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2156"/>
          <w:tab w:val="left" w:pos="2157"/>
        </w:tabs>
        <w:spacing w:before="1"/>
        <w:ind w:left="215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УЧАСТНИКИ</w:t>
      </w:r>
      <w:r w:rsidR="00833F3A">
        <w:rPr>
          <w:spacing w:val="-11"/>
          <w:sz w:val="22"/>
          <w:szCs w:val="22"/>
        </w:rPr>
        <w:t xml:space="preserve"> </w:t>
      </w:r>
      <w:r w:rsidR="004B7C22">
        <w:rPr>
          <w:spacing w:val="-11"/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ИХ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ПРАВА</w:t>
      </w:r>
      <w:r w:rsidRPr="002D4A15">
        <w:rPr>
          <w:spacing w:val="-1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ОБЯЗАННОСТИ</w:t>
      </w:r>
    </w:p>
    <w:p w14:paraId="5C37B3F7" w14:textId="14A8A13F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796"/>
        </w:tabs>
        <w:spacing w:before="41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="004B7C22">
        <w:t xml:space="preserve">Акции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принять</w:t>
      </w:r>
      <w:r w:rsidRPr="002D4A15">
        <w:rPr>
          <w:spacing w:val="1"/>
        </w:rPr>
        <w:t xml:space="preserve"> </w:t>
      </w:r>
      <w:r w:rsidRPr="002D4A15">
        <w:t>участие</w:t>
      </w:r>
      <w:r w:rsidRPr="002D4A15">
        <w:rPr>
          <w:spacing w:val="1"/>
        </w:rPr>
        <w:t xml:space="preserve"> </w:t>
      </w:r>
      <w:r w:rsidRPr="002D4A15">
        <w:t>дееспособные</w:t>
      </w:r>
      <w:r w:rsidRPr="002D4A15">
        <w:rPr>
          <w:spacing w:val="1"/>
        </w:rPr>
        <w:t xml:space="preserve"> </w:t>
      </w:r>
      <w:r w:rsidRPr="002D4A15">
        <w:t>физические</w:t>
      </w:r>
      <w:r w:rsidRPr="002D4A15">
        <w:rPr>
          <w:spacing w:val="1"/>
        </w:rPr>
        <w:t xml:space="preserve"> </w:t>
      </w:r>
      <w:r w:rsidRPr="002D4A15">
        <w:t>лица,</w:t>
      </w:r>
      <w:r w:rsidRPr="002D4A15">
        <w:rPr>
          <w:spacing w:val="1"/>
        </w:rPr>
        <w:t xml:space="preserve"> </w:t>
      </w:r>
      <w:r w:rsidRPr="002D4A15">
        <w:t>достигшие</w:t>
      </w:r>
      <w:r w:rsidRPr="002D4A15">
        <w:rPr>
          <w:spacing w:val="-1"/>
        </w:rPr>
        <w:t xml:space="preserve"> </w:t>
      </w:r>
      <w:r w:rsidRPr="002D4A15">
        <w:t>возраста 18 лет.</w:t>
      </w:r>
    </w:p>
    <w:p w14:paraId="5FFFEA7D" w14:textId="5ED519E7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661"/>
        </w:tabs>
        <w:ind w:left="159" w:right="170" w:firstLine="703"/>
        <w:contextualSpacing/>
      </w:pPr>
      <w:r w:rsidRPr="002D4A15">
        <w:t>Участниками</w:t>
      </w:r>
      <w:r w:rsidRPr="002D4A15">
        <w:rPr>
          <w:spacing w:val="-6"/>
        </w:rPr>
        <w:t xml:space="preserve"> </w:t>
      </w:r>
      <w:r w:rsidR="004B7C22">
        <w:t>Акции</w:t>
      </w:r>
      <w:r w:rsidRPr="002D4A15">
        <w:rPr>
          <w:spacing w:val="-5"/>
        </w:rPr>
        <w:t xml:space="preserve"> </w:t>
      </w:r>
      <w:r w:rsidR="00751ED1" w:rsidRPr="002D4A15">
        <w:rPr>
          <w:spacing w:val="-5"/>
        </w:rPr>
        <w:t xml:space="preserve">(далее также «Участники», «Пользователи») </w:t>
      </w:r>
      <w:r w:rsidRPr="002D4A15">
        <w:t>могут</w:t>
      </w:r>
      <w:r w:rsidRPr="002D4A15">
        <w:rPr>
          <w:spacing w:val="-5"/>
        </w:rPr>
        <w:t xml:space="preserve"> </w:t>
      </w:r>
      <w:r w:rsidRPr="002D4A15">
        <w:t>быть</w:t>
      </w:r>
      <w:r w:rsidRPr="002D4A15">
        <w:rPr>
          <w:spacing w:val="-5"/>
        </w:rPr>
        <w:t xml:space="preserve"> </w:t>
      </w:r>
      <w:r w:rsidRPr="002D4A15">
        <w:t>только</w:t>
      </w:r>
      <w:r w:rsidRPr="002D4A15">
        <w:rPr>
          <w:spacing w:val="-6"/>
        </w:rPr>
        <w:t xml:space="preserve"> </w:t>
      </w:r>
      <w:r w:rsidRPr="002D4A15">
        <w:t>граждане</w:t>
      </w:r>
      <w:r w:rsidRPr="002D4A15">
        <w:rPr>
          <w:spacing w:val="-5"/>
        </w:rPr>
        <w:t xml:space="preserve"> </w:t>
      </w:r>
      <w:r w:rsidRPr="002D4A15">
        <w:t>РФ,</w:t>
      </w:r>
      <w:r w:rsidRPr="002D4A15">
        <w:rPr>
          <w:spacing w:val="-5"/>
        </w:rPr>
        <w:t xml:space="preserve"> </w:t>
      </w:r>
      <w:r w:rsidRPr="002D4A15">
        <w:t>зарегистрированные</w:t>
      </w:r>
      <w:r w:rsidRPr="002D4A15">
        <w:rPr>
          <w:spacing w:val="-5"/>
        </w:rPr>
        <w:t xml:space="preserve"> </w:t>
      </w:r>
      <w:r w:rsidRPr="002D4A15">
        <w:t>и</w:t>
      </w:r>
      <w:r w:rsidR="00513704">
        <w:t xml:space="preserve"> </w:t>
      </w:r>
      <w:r w:rsidRPr="002D4A15">
        <w:t>постоянно</w:t>
      </w:r>
      <w:r w:rsidRPr="002D4A15">
        <w:rPr>
          <w:spacing w:val="-1"/>
        </w:rPr>
        <w:t xml:space="preserve"> </w:t>
      </w:r>
      <w:r w:rsidRPr="002D4A15">
        <w:t>проживающие</w:t>
      </w:r>
      <w:r w:rsidRPr="002D4A15">
        <w:rPr>
          <w:spacing w:val="-1"/>
        </w:rPr>
        <w:t xml:space="preserve"> </w:t>
      </w:r>
      <w:r w:rsidRPr="002D4A15">
        <w:t>на</w:t>
      </w:r>
      <w:r w:rsidRPr="002D4A15">
        <w:rPr>
          <w:spacing w:val="-1"/>
        </w:rPr>
        <w:t xml:space="preserve"> </w:t>
      </w:r>
      <w:r w:rsidRPr="002D4A15">
        <w:t>территории Российской</w:t>
      </w:r>
      <w:r w:rsidRPr="002D4A15">
        <w:rPr>
          <w:spacing w:val="-1"/>
        </w:rPr>
        <w:t xml:space="preserve"> </w:t>
      </w:r>
      <w:r w:rsidRPr="002D4A15">
        <w:t>Федерации.</w:t>
      </w:r>
    </w:p>
    <w:p w14:paraId="0C277ADF" w14:textId="3D0AD767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586"/>
        </w:tabs>
        <w:ind w:left="159" w:right="170" w:firstLine="703"/>
        <w:contextualSpacing/>
      </w:pPr>
      <w:r w:rsidRPr="002D4A15">
        <w:t>Участниками не могут быть сотрудники и представители Организатора</w:t>
      </w:r>
      <w:r w:rsidR="005469DA" w:rsidRPr="005469DA">
        <w:t>/</w:t>
      </w:r>
      <w:r w:rsidR="005469DA">
        <w:t>Партнера</w:t>
      </w:r>
      <w:r w:rsidRPr="002D4A15">
        <w:rPr>
          <w:spacing w:val="11"/>
        </w:rPr>
        <w:t xml:space="preserve"> </w:t>
      </w:r>
      <w:r w:rsidR="004B7C22">
        <w:t>Акции</w:t>
      </w:r>
      <w:r w:rsidRPr="002D4A15">
        <w:t>,</w:t>
      </w:r>
      <w:r w:rsidRPr="002D4A15">
        <w:rPr>
          <w:spacing w:val="-4"/>
        </w:rPr>
        <w:t xml:space="preserve"> </w:t>
      </w:r>
      <w:r w:rsidRPr="002D4A15">
        <w:t>аффилированные</w:t>
      </w:r>
      <w:r w:rsidRPr="002D4A15">
        <w:rPr>
          <w:spacing w:val="-3"/>
        </w:rPr>
        <w:t xml:space="preserve"> </w:t>
      </w:r>
      <w:r w:rsidRPr="002D4A15">
        <w:t>с</w:t>
      </w:r>
      <w:r w:rsidRPr="002D4A15">
        <w:rPr>
          <w:spacing w:val="-3"/>
        </w:rPr>
        <w:t xml:space="preserve"> </w:t>
      </w:r>
      <w:r w:rsidRPr="002D4A15">
        <w:t>Организатором</w:t>
      </w:r>
      <w:r w:rsidR="005469DA" w:rsidRPr="005469DA">
        <w:rPr>
          <w:spacing w:val="-3"/>
        </w:rPr>
        <w:t>/</w:t>
      </w:r>
      <w:r w:rsidR="005469DA">
        <w:rPr>
          <w:spacing w:val="-3"/>
        </w:rPr>
        <w:t xml:space="preserve">Партнером </w:t>
      </w:r>
      <w:r w:rsidRPr="002D4A15">
        <w:t>лица,</w:t>
      </w:r>
      <w:r w:rsidRPr="002D4A15">
        <w:rPr>
          <w:spacing w:val="-4"/>
        </w:rPr>
        <w:t xml:space="preserve"> </w:t>
      </w:r>
      <w:r w:rsidRPr="002D4A15">
        <w:t>члены</w:t>
      </w:r>
      <w:r w:rsidRPr="002D4A15">
        <w:rPr>
          <w:spacing w:val="-3"/>
        </w:rPr>
        <w:t xml:space="preserve"> </w:t>
      </w:r>
      <w:r w:rsidR="00293059">
        <w:t xml:space="preserve">его </w:t>
      </w:r>
      <w:r w:rsidRPr="002D4A15">
        <w:t>семей,</w:t>
      </w:r>
      <w:r w:rsidRPr="002D4A15">
        <w:rPr>
          <w:spacing w:val="-58"/>
        </w:rPr>
        <w:t xml:space="preserve"> </w:t>
      </w:r>
      <w:r w:rsidRPr="002D4A15">
        <w:t>а также работники других юридических лиц и/или индивидуальных предпринимателей,</w:t>
      </w:r>
      <w:r w:rsidRPr="002D4A15">
        <w:rPr>
          <w:spacing w:val="1"/>
        </w:rPr>
        <w:t xml:space="preserve"> </w:t>
      </w:r>
      <w:r w:rsidRPr="002D4A15">
        <w:t>причастных</w:t>
      </w:r>
      <w:r w:rsidRPr="002D4A15">
        <w:rPr>
          <w:spacing w:val="-1"/>
        </w:rPr>
        <w:t xml:space="preserve"> </w:t>
      </w:r>
      <w:r w:rsidRPr="002D4A15">
        <w:t xml:space="preserve">к проведению </w:t>
      </w:r>
      <w:r w:rsidR="004B7C22">
        <w:t>Акции</w:t>
      </w:r>
      <w:r w:rsidRPr="002D4A15">
        <w:t>, и члены их семей.</w:t>
      </w:r>
    </w:p>
    <w:p w14:paraId="0C171E0C" w14:textId="212FA816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586"/>
        </w:tabs>
        <w:ind w:left="159" w:right="170" w:firstLine="703"/>
        <w:contextualSpacing/>
      </w:pPr>
      <w:r w:rsidRPr="002D4A15">
        <w:t xml:space="preserve">Факт участия в </w:t>
      </w:r>
      <w:r w:rsidR="004B7C22">
        <w:t>Акции</w:t>
      </w:r>
      <w:r w:rsidRPr="002D4A15">
        <w:t xml:space="preserve"> подразумевает, что Участники </w:t>
      </w:r>
      <w:r w:rsidR="004B7C22">
        <w:t>Акции</w:t>
      </w:r>
      <w:r w:rsidRPr="002D4A15">
        <w:t xml:space="preserve"> ознакомлены и</w:t>
      </w:r>
      <w:r w:rsidRPr="002D4A15">
        <w:rPr>
          <w:spacing w:val="1"/>
        </w:rPr>
        <w:t xml:space="preserve"> </w:t>
      </w:r>
      <w:r w:rsidRPr="002D4A15">
        <w:t>согласны с Правилами и обязуются их соблюдать. Согласие с Правилами является полным</w:t>
      </w:r>
      <w:r w:rsidRPr="002D4A15">
        <w:rPr>
          <w:spacing w:val="-58"/>
        </w:rPr>
        <w:t xml:space="preserve"> </w:t>
      </w:r>
      <w:r w:rsidRPr="002D4A15">
        <w:t>и</w:t>
      </w:r>
      <w:r w:rsidRPr="002D4A15">
        <w:rPr>
          <w:spacing w:val="-1"/>
        </w:rPr>
        <w:t xml:space="preserve"> </w:t>
      </w:r>
      <w:r w:rsidRPr="002D4A15">
        <w:t>безоговорочным.</w:t>
      </w:r>
    </w:p>
    <w:p w14:paraId="6DE86DC6" w14:textId="2E1A6480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676"/>
        </w:tabs>
        <w:ind w:left="159" w:right="170" w:firstLine="703"/>
        <w:contextualSpacing/>
      </w:pPr>
      <w:r w:rsidRPr="002D4A15">
        <w:t xml:space="preserve">Принимая участие в </w:t>
      </w:r>
      <w:r w:rsidR="004B7C22">
        <w:t>Акции</w:t>
      </w:r>
      <w:r w:rsidRPr="002D4A15">
        <w:t>, каждый Участник автоматически освобождает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="005469DA" w:rsidRPr="005469DA">
        <w:t>/</w:t>
      </w:r>
      <w:r w:rsidR="005469DA">
        <w:t>Партнера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любой</w:t>
      </w:r>
      <w:r w:rsidRPr="002D4A15">
        <w:rPr>
          <w:spacing w:val="1"/>
        </w:rPr>
        <w:t xml:space="preserve"> </w:t>
      </w:r>
      <w:r w:rsidRPr="002D4A15">
        <w:t>ответственности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отношении</w:t>
      </w:r>
      <w:r w:rsidRPr="002D4A15">
        <w:rPr>
          <w:spacing w:val="1"/>
        </w:rPr>
        <w:t xml:space="preserve"> </w:t>
      </w:r>
      <w:r w:rsidRPr="002D4A15">
        <w:t>любых</w:t>
      </w:r>
      <w:r w:rsidRPr="002D4A15">
        <w:rPr>
          <w:spacing w:val="1"/>
        </w:rPr>
        <w:t xml:space="preserve"> </w:t>
      </w:r>
      <w:r w:rsidRPr="002D4A15">
        <w:t>претензий,</w:t>
      </w:r>
      <w:r w:rsidRPr="002D4A15">
        <w:rPr>
          <w:spacing w:val="1"/>
        </w:rPr>
        <w:t xml:space="preserve"> </w:t>
      </w:r>
      <w:r w:rsidRPr="002D4A15">
        <w:t>расходов,</w:t>
      </w:r>
      <w:r w:rsidRPr="002D4A15">
        <w:rPr>
          <w:spacing w:val="1"/>
        </w:rPr>
        <w:t xml:space="preserve"> </w:t>
      </w:r>
      <w:r w:rsidRPr="002D4A15">
        <w:t>ущерба,</w:t>
      </w:r>
      <w:r w:rsidRPr="002D4A15">
        <w:rPr>
          <w:spacing w:val="1"/>
        </w:rPr>
        <w:t xml:space="preserve"> </w:t>
      </w:r>
      <w:r w:rsidRPr="002D4A15">
        <w:t>убытков</w:t>
      </w:r>
      <w:r w:rsidRPr="002D4A15">
        <w:rPr>
          <w:spacing w:val="1"/>
        </w:rPr>
        <w:t xml:space="preserve"> 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повреждений</w:t>
      </w:r>
      <w:r w:rsidRPr="002D4A15">
        <w:rPr>
          <w:spacing w:val="1"/>
        </w:rPr>
        <w:t xml:space="preserve"> </w:t>
      </w:r>
      <w:r w:rsidRPr="002D4A15">
        <w:t>любого</w:t>
      </w:r>
      <w:r w:rsidRPr="002D4A15">
        <w:rPr>
          <w:spacing w:val="1"/>
        </w:rPr>
        <w:t xml:space="preserve"> </w:t>
      </w:r>
      <w:r w:rsidRPr="002D4A15">
        <w:t>характера,</w:t>
      </w:r>
      <w:r w:rsidRPr="002D4A15">
        <w:rPr>
          <w:spacing w:val="1"/>
        </w:rPr>
        <w:t xml:space="preserve"> </w:t>
      </w:r>
      <w:r w:rsidRPr="002D4A15">
        <w:t>проистекающих</w:t>
      </w:r>
      <w:r w:rsidRPr="002D4A15">
        <w:rPr>
          <w:spacing w:val="1"/>
        </w:rPr>
        <w:t xml:space="preserve"> </w:t>
      </w:r>
      <w:r w:rsidRPr="002D4A15">
        <w:t>из</w:t>
      </w:r>
      <w:r w:rsidRPr="002D4A15">
        <w:rPr>
          <w:spacing w:val="1"/>
        </w:rPr>
        <w:t xml:space="preserve"> </w:t>
      </w:r>
      <w:r w:rsidRPr="002D4A15">
        <w:t xml:space="preserve">проведения </w:t>
      </w:r>
      <w:r w:rsidR="004B7C22">
        <w:t>в Акции</w:t>
      </w:r>
      <w:r w:rsidRPr="002D4A15">
        <w:t>. Организатор</w:t>
      </w:r>
      <w:r w:rsidR="005469DA" w:rsidRPr="005469DA">
        <w:t>/</w:t>
      </w:r>
      <w:r w:rsidR="005469DA">
        <w:t>Партнер</w:t>
      </w:r>
      <w:r w:rsidRPr="002D4A15">
        <w:t xml:space="preserve"> </w:t>
      </w:r>
      <w:r w:rsidR="004B7C22">
        <w:t>Акции</w:t>
      </w:r>
      <w:r w:rsidR="00513704">
        <w:t xml:space="preserve"> </w:t>
      </w:r>
      <w:r w:rsidRPr="002D4A15">
        <w:t>не компенсирует Участникам расходы на оплату</w:t>
      </w:r>
      <w:r w:rsidRPr="002D4A15">
        <w:rPr>
          <w:spacing w:val="1"/>
        </w:rPr>
        <w:t xml:space="preserve"> </w:t>
      </w:r>
      <w:r w:rsidRPr="002D4A15">
        <w:t>услуг Интернет-провайдера. Любые расходы (включая, в том числе, коммуникационные,</w:t>
      </w:r>
      <w:r w:rsidRPr="002D4A15">
        <w:rPr>
          <w:spacing w:val="1"/>
        </w:rPr>
        <w:t xml:space="preserve"> </w:t>
      </w:r>
      <w:r w:rsidRPr="002D4A15">
        <w:t xml:space="preserve">почтовые или транспортные расходы, сборы, платежи), связанные с участием в </w:t>
      </w:r>
      <w:r w:rsidR="004B7C22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Участники несут</w:t>
      </w:r>
      <w:r w:rsidRPr="002D4A15">
        <w:rPr>
          <w:spacing w:val="-1"/>
        </w:rPr>
        <w:t xml:space="preserve"> </w:t>
      </w:r>
      <w:r w:rsidRPr="002D4A15">
        <w:lastRenderedPageBreak/>
        <w:t>самостоятельно.</w:t>
      </w:r>
    </w:p>
    <w:p w14:paraId="08C846B6" w14:textId="77777777" w:rsidR="0043493D" w:rsidRDefault="00231AC1" w:rsidP="00300359">
      <w:pPr>
        <w:pStyle w:val="a4"/>
        <w:numPr>
          <w:ilvl w:val="1"/>
          <w:numId w:val="3"/>
        </w:numPr>
        <w:tabs>
          <w:tab w:val="left" w:pos="1661"/>
        </w:tabs>
        <w:ind w:left="159" w:right="170" w:firstLine="703"/>
        <w:contextualSpacing/>
      </w:pPr>
      <w:r w:rsidRPr="002D4A15">
        <w:t>Участники имеют права и несут обязанности, установленные действующим</w:t>
      </w:r>
      <w:r w:rsidRPr="002D4A15">
        <w:rPr>
          <w:spacing w:val="-57"/>
        </w:rPr>
        <w:t xml:space="preserve"> </w:t>
      </w:r>
      <w:r w:rsidRPr="002D4A15">
        <w:t>законодательством</w:t>
      </w:r>
      <w:r w:rsidRPr="002D4A15">
        <w:rPr>
          <w:spacing w:val="-2"/>
        </w:rPr>
        <w:t xml:space="preserve"> </w:t>
      </w:r>
      <w:r w:rsidRPr="002D4A15">
        <w:t>Российской</w:t>
      </w:r>
      <w:r w:rsidRPr="002D4A15">
        <w:rPr>
          <w:spacing w:val="-3"/>
        </w:rPr>
        <w:t xml:space="preserve"> </w:t>
      </w:r>
      <w:r w:rsidRPr="002D4A15">
        <w:t>Федерации,</w:t>
      </w:r>
      <w:r w:rsidRPr="002D4A15">
        <w:rPr>
          <w:spacing w:val="-2"/>
        </w:rPr>
        <w:t xml:space="preserve"> </w:t>
      </w:r>
      <w:r w:rsidRPr="002D4A15">
        <w:t>а</w:t>
      </w:r>
      <w:r w:rsidRPr="002D4A15">
        <w:rPr>
          <w:spacing w:val="-2"/>
        </w:rPr>
        <w:t xml:space="preserve"> </w:t>
      </w:r>
      <w:r w:rsidRPr="002D4A15">
        <w:t>также</w:t>
      </w:r>
      <w:r w:rsidRPr="002D4A15">
        <w:rPr>
          <w:spacing w:val="-2"/>
        </w:rPr>
        <w:t xml:space="preserve"> </w:t>
      </w:r>
      <w:r w:rsidRPr="002D4A15">
        <w:t>настоящими</w:t>
      </w:r>
      <w:r w:rsidRPr="002D4A15">
        <w:rPr>
          <w:spacing w:val="-2"/>
        </w:rPr>
        <w:t xml:space="preserve"> </w:t>
      </w:r>
      <w:r w:rsidRPr="002D4A15">
        <w:t>Правилами.</w:t>
      </w:r>
    </w:p>
    <w:p w14:paraId="02EC2EED" w14:textId="77777777" w:rsidR="00293059" w:rsidRPr="002D4A15" w:rsidRDefault="00293059" w:rsidP="006F5D0D">
      <w:pPr>
        <w:pStyle w:val="a3"/>
        <w:spacing w:before="7"/>
        <w:ind w:left="0" w:firstLine="0"/>
        <w:contextualSpacing/>
        <w:jc w:val="left"/>
        <w:rPr>
          <w:sz w:val="22"/>
          <w:szCs w:val="22"/>
        </w:rPr>
      </w:pPr>
    </w:p>
    <w:p w14:paraId="60419E45" w14:textId="297C1289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3396"/>
          <w:tab w:val="left" w:pos="3397"/>
        </w:tabs>
        <w:ind w:left="339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СРОКИ</w:t>
      </w:r>
      <w:r w:rsidRPr="002D4A15">
        <w:rPr>
          <w:spacing w:val="-2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ПРОВЕДЕНИЯ</w:t>
      </w:r>
      <w:r w:rsidRPr="002D4A15">
        <w:rPr>
          <w:spacing w:val="-1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5061B986" w14:textId="5B80C701" w:rsidR="0043493D" w:rsidRPr="002D4A15" w:rsidRDefault="004B7C22" w:rsidP="00300359">
      <w:pPr>
        <w:pStyle w:val="a4"/>
        <w:numPr>
          <w:ilvl w:val="1"/>
          <w:numId w:val="2"/>
        </w:numPr>
        <w:tabs>
          <w:tab w:val="left" w:pos="1586"/>
        </w:tabs>
        <w:spacing w:before="41"/>
        <w:ind w:left="159" w:right="170" w:firstLine="703"/>
        <w:contextualSpacing/>
      </w:pPr>
      <w:r>
        <w:rPr>
          <w:b/>
        </w:rPr>
        <w:t xml:space="preserve">Акция </w:t>
      </w:r>
      <w:r w:rsidR="00231AC1" w:rsidRPr="002D4A15">
        <w:rPr>
          <w:b/>
        </w:rPr>
        <w:t>проводится в период с «</w:t>
      </w:r>
      <w:r w:rsidR="009208C6">
        <w:rPr>
          <w:b/>
        </w:rPr>
        <w:t>14</w:t>
      </w:r>
      <w:r w:rsidR="00501E8B" w:rsidRPr="002D4A15">
        <w:rPr>
          <w:b/>
        </w:rPr>
        <w:t>»</w:t>
      </w:r>
      <w:r w:rsidR="00231AC1" w:rsidRPr="002D4A15">
        <w:rPr>
          <w:b/>
        </w:rPr>
        <w:t xml:space="preserve"> </w:t>
      </w:r>
      <w:r w:rsidR="009208C6">
        <w:rPr>
          <w:b/>
        </w:rPr>
        <w:t>января</w:t>
      </w:r>
      <w:r w:rsidR="00513704">
        <w:rPr>
          <w:b/>
        </w:rPr>
        <w:t xml:space="preserve"> </w:t>
      </w:r>
      <w:r w:rsidR="00231AC1" w:rsidRPr="002D4A15">
        <w:rPr>
          <w:b/>
        </w:rPr>
        <w:t>202</w:t>
      </w:r>
      <w:r w:rsidR="009208C6">
        <w:rPr>
          <w:b/>
        </w:rPr>
        <w:t>6</w:t>
      </w:r>
      <w:r w:rsidR="00231AC1" w:rsidRPr="002D4A15">
        <w:rPr>
          <w:b/>
        </w:rPr>
        <w:t xml:space="preserve"> года по </w:t>
      </w:r>
      <w:r w:rsidR="00EB329E">
        <w:rPr>
          <w:b/>
        </w:rPr>
        <w:t>«</w:t>
      </w:r>
      <w:r w:rsidR="009208C6">
        <w:rPr>
          <w:b/>
        </w:rPr>
        <w:t>24</w:t>
      </w:r>
      <w:r w:rsidR="00231AC1" w:rsidRPr="002D4A15">
        <w:rPr>
          <w:b/>
        </w:rPr>
        <w:t>»</w:t>
      </w:r>
      <w:r w:rsidR="009208C6">
        <w:rPr>
          <w:b/>
        </w:rPr>
        <w:t xml:space="preserve"> июля</w:t>
      </w:r>
      <w:r w:rsidR="0090385D">
        <w:rPr>
          <w:b/>
        </w:rPr>
        <w:t xml:space="preserve"> </w:t>
      </w:r>
      <w:r w:rsidR="00231AC1" w:rsidRPr="002D4A15">
        <w:rPr>
          <w:b/>
        </w:rPr>
        <w:t>202</w:t>
      </w:r>
      <w:r w:rsidR="00513704">
        <w:rPr>
          <w:b/>
        </w:rPr>
        <w:t>6</w:t>
      </w:r>
      <w:r w:rsidR="00231AC1" w:rsidRPr="002D4A15">
        <w:rPr>
          <w:b/>
          <w:spacing w:val="1"/>
        </w:rPr>
        <w:t xml:space="preserve"> </w:t>
      </w:r>
      <w:r w:rsidR="00231AC1" w:rsidRPr="002D4A15">
        <w:rPr>
          <w:b/>
        </w:rPr>
        <w:t>года</w:t>
      </w:r>
      <w:r w:rsidR="00231AC1" w:rsidRPr="002D4A15">
        <w:t>.</w:t>
      </w:r>
      <w:r w:rsidR="00231AC1" w:rsidRPr="002D4A15">
        <w:rPr>
          <w:spacing w:val="-1"/>
        </w:rPr>
        <w:t xml:space="preserve"> </w:t>
      </w:r>
      <w:r w:rsidR="00231AC1" w:rsidRPr="002D4A15">
        <w:t>Указанные</w:t>
      </w:r>
      <w:r w:rsidR="00231AC1" w:rsidRPr="002D4A15">
        <w:rPr>
          <w:spacing w:val="-1"/>
        </w:rPr>
        <w:t xml:space="preserve"> </w:t>
      </w:r>
      <w:r w:rsidR="00231AC1" w:rsidRPr="002D4A15">
        <w:t>сроки включают</w:t>
      </w:r>
      <w:r w:rsidR="00231AC1" w:rsidRPr="002D4A15">
        <w:rPr>
          <w:spacing w:val="-1"/>
        </w:rPr>
        <w:t xml:space="preserve"> </w:t>
      </w:r>
      <w:r w:rsidR="00231AC1" w:rsidRPr="002D4A15">
        <w:t>в</w:t>
      </w:r>
      <w:r w:rsidR="00231AC1" w:rsidRPr="002D4A15">
        <w:rPr>
          <w:spacing w:val="-1"/>
        </w:rPr>
        <w:t xml:space="preserve"> </w:t>
      </w:r>
      <w:r w:rsidR="00231AC1" w:rsidRPr="002D4A15">
        <w:t>себя:</w:t>
      </w:r>
    </w:p>
    <w:p w14:paraId="50171834" w14:textId="3D6465C2" w:rsidR="0043493D" w:rsidRPr="002D4A15" w:rsidRDefault="00231AC1" w:rsidP="00300359">
      <w:pPr>
        <w:pStyle w:val="a4"/>
        <w:numPr>
          <w:ilvl w:val="2"/>
          <w:numId w:val="2"/>
        </w:numPr>
        <w:tabs>
          <w:tab w:val="left" w:pos="1571"/>
        </w:tabs>
        <w:ind w:left="159" w:right="170" w:firstLine="703"/>
        <w:contextualSpacing/>
      </w:pPr>
      <w:r w:rsidRPr="002D4A15">
        <w:t>Срок</w:t>
      </w:r>
      <w:r w:rsidRPr="002D4A15">
        <w:rPr>
          <w:spacing w:val="1"/>
        </w:rPr>
        <w:t xml:space="preserve"> </w:t>
      </w:r>
      <w:r w:rsidRPr="002D4A15">
        <w:t>совершения</w:t>
      </w:r>
      <w:r w:rsidRPr="002D4A15">
        <w:rPr>
          <w:spacing w:val="1"/>
        </w:rPr>
        <w:t xml:space="preserve"> </w:t>
      </w:r>
      <w:r w:rsidR="0034233B" w:rsidRPr="002D4A15">
        <w:rPr>
          <w:spacing w:val="1"/>
        </w:rPr>
        <w:t xml:space="preserve">Участниками </w:t>
      </w:r>
      <w:r w:rsidRPr="002D4A15">
        <w:t>действий</w:t>
      </w:r>
      <w:r w:rsidRPr="002D4A15">
        <w:rPr>
          <w:spacing w:val="1"/>
        </w:rPr>
        <w:t xml:space="preserve"> </w:t>
      </w:r>
      <w:r w:rsidRPr="002D4A15">
        <w:t>для</w:t>
      </w:r>
      <w:r w:rsidRPr="002D4A15">
        <w:rPr>
          <w:spacing w:val="1"/>
        </w:rPr>
        <w:t xml:space="preserve"> </w:t>
      </w:r>
      <w:r w:rsidRPr="002D4A15">
        <w:t>участия</w:t>
      </w:r>
      <w:r w:rsidRPr="002D4A15">
        <w:rPr>
          <w:spacing w:val="1"/>
        </w:rPr>
        <w:t xml:space="preserve"> </w:t>
      </w:r>
      <w:r w:rsidR="00A3285C" w:rsidRPr="002D4A15">
        <w:rPr>
          <w:spacing w:val="1"/>
        </w:rPr>
        <w:t xml:space="preserve">в </w:t>
      </w:r>
      <w:r w:rsidR="008E730F" w:rsidRPr="002D4A15">
        <w:t>розыгрыше Призов, указанных в</w:t>
      </w:r>
      <w:r w:rsidR="00A3285C" w:rsidRPr="002D4A15">
        <w:t xml:space="preserve"> разделе 5 </w:t>
      </w:r>
      <w:r w:rsidR="008E730F" w:rsidRPr="002D4A15">
        <w:t xml:space="preserve">Правил: </w:t>
      </w:r>
      <w:r w:rsidRPr="002D4A15">
        <w:t>с «</w:t>
      </w:r>
      <w:r w:rsidR="009208C6">
        <w:t>14</w:t>
      </w:r>
      <w:r w:rsidRPr="002D4A15">
        <w:t>»</w:t>
      </w:r>
      <w:r w:rsidR="008E730F" w:rsidRPr="002D4A15">
        <w:t xml:space="preserve"> </w:t>
      </w:r>
      <w:r w:rsidR="009208C6">
        <w:t>января</w:t>
      </w:r>
      <w:r w:rsidR="0090385D">
        <w:t xml:space="preserve"> </w:t>
      </w:r>
      <w:r w:rsidRPr="002D4A15">
        <w:t>202</w:t>
      </w:r>
      <w:r w:rsidR="009208C6">
        <w:t>6</w:t>
      </w:r>
      <w:r w:rsidRPr="002D4A15">
        <w:rPr>
          <w:spacing w:val="1"/>
        </w:rPr>
        <w:t xml:space="preserve"> </w:t>
      </w:r>
      <w:r w:rsidRPr="002D4A15">
        <w:t>года</w:t>
      </w:r>
      <w:r w:rsidRPr="002D4A15">
        <w:rPr>
          <w:spacing w:val="-1"/>
        </w:rPr>
        <w:t xml:space="preserve"> </w:t>
      </w:r>
      <w:r w:rsidRPr="002D4A15">
        <w:t>по «</w:t>
      </w:r>
      <w:r w:rsidR="009208C6">
        <w:t>25</w:t>
      </w:r>
      <w:r w:rsidR="003A0895" w:rsidRPr="002D4A15">
        <w:t>»</w:t>
      </w:r>
      <w:r w:rsidR="00513704">
        <w:t xml:space="preserve"> мая</w:t>
      </w:r>
      <w:r w:rsidR="003A0895" w:rsidRPr="002D4A15">
        <w:t xml:space="preserve"> </w:t>
      </w:r>
      <w:r w:rsidRPr="002D4A15">
        <w:t>202</w:t>
      </w:r>
      <w:r w:rsidR="00513704">
        <w:t xml:space="preserve">6 </w:t>
      </w:r>
      <w:r w:rsidRPr="002D4A15">
        <w:t>года</w:t>
      </w:r>
      <w:r w:rsidR="00B01D20">
        <w:t xml:space="preserve"> (далее – «Сезон»)</w:t>
      </w:r>
      <w:r w:rsidRPr="002D4A15">
        <w:t>;</w:t>
      </w:r>
    </w:p>
    <w:p w14:paraId="14C3C891" w14:textId="00707629" w:rsidR="0043493D" w:rsidRPr="002D4A15" w:rsidRDefault="00231AC1" w:rsidP="00300359">
      <w:pPr>
        <w:pStyle w:val="a4"/>
        <w:numPr>
          <w:ilvl w:val="2"/>
          <w:numId w:val="2"/>
        </w:numPr>
        <w:tabs>
          <w:tab w:val="left" w:pos="1571"/>
        </w:tabs>
        <w:spacing w:before="74"/>
        <w:ind w:left="159" w:right="170" w:firstLine="703"/>
        <w:contextualSpacing/>
      </w:pPr>
      <w:r w:rsidRPr="002D4A15">
        <w:t>Срок</w:t>
      </w:r>
      <w:r w:rsidRPr="002D4A15">
        <w:rPr>
          <w:spacing w:val="1"/>
        </w:rPr>
        <w:t xml:space="preserve"> </w:t>
      </w:r>
      <w:r w:rsidRPr="002D4A15">
        <w:t>определения</w:t>
      </w:r>
      <w:r w:rsidRPr="002D4A15">
        <w:rPr>
          <w:spacing w:val="1"/>
        </w:rPr>
        <w:t xml:space="preserve"> </w:t>
      </w:r>
      <w:r w:rsidRPr="002D4A15">
        <w:t>обладателей</w:t>
      </w:r>
      <w:r w:rsidRPr="002D4A15">
        <w:rPr>
          <w:spacing w:val="1"/>
        </w:rPr>
        <w:t xml:space="preserve"> </w:t>
      </w:r>
      <w:r w:rsidRPr="002D4A15">
        <w:t>Призов</w:t>
      </w:r>
      <w:r w:rsidRPr="002D4A15">
        <w:rPr>
          <w:spacing w:val="1"/>
        </w:rPr>
        <w:t xml:space="preserve"> </w:t>
      </w:r>
      <w:r w:rsidR="004B7C22">
        <w:t xml:space="preserve">Акции </w:t>
      </w:r>
      <w:r w:rsidR="00EB329E">
        <w:t xml:space="preserve">и связи с Победителями </w:t>
      </w:r>
      <w:r w:rsidR="004B7C22">
        <w:t>Акции</w:t>
      </w:r>
      <w:r w:rsidRPr="002D4A15">
        <w:t>:</w:t>
      </w:r>
      <w:r w:rsidRPr="002D4A15">
        <w:rPr>
          <w:spacing w:val="1"/>
        </w:rPr>
        <w:t xml:space="preserve"> </w:t>
      </w:r>
      <w:r w:rsidR="002F6501" w:rsidRPr="002D4A15">
        <w:t xml:space="preserve">в </w:t>
      </w:r>
      <w:r w:rsidR="00213EFA">
        <w:t>течение 21 (двадцати одного) дня с даты окончания</w:t>
      </w:r>
      <w:r w:rsidR="007B6D1C">
        <w:t xml:space="preserve"> срока, указанного в п. 4.1.1. Правил</w:t>
      </w:r>
      <w:r w:rsidR="009D776F">
        <w:t xml:space="preserve">. </w:t>
      </w:r>
    </w:p>
    <w:p w14:paraId="6FCC08F2" w14:textId="51B60B14" w:rsidR="00213EFA" w:rsidRDefault="00231AC1" w:rsidP="009D776F">
      <w:pPr>
        <w:pStyle w:val="a4"/>
        <w:numPr>
          <w:ilvl w:val="2"/>
          <w:numId w:val="2"/>
        </w:numPr>
        <w:tabs>
          <w:tab w:val="left" w:pos="1571"/>
        </w:tabs>
        <w:spacing w:before="2"/>
        <w:ind w:left="159" w:right="170" w:firstLine="703"/>
        <w:contextualSpacing/>
      </w:pPr>
      <w:r w:rsidRPr="002D4A15">
        <w:t>Срок</w:t>
      </w:r>
      <w:r w:rsidRPr="009D776F">
        <w:rPr>
          <w:spacing w:val="1"/>
        </w:rPr>
        <w:t xml:space="preserve"> </w:t>
      </w:r>
      <w:r w:rsidRPr="002D4A15">
        <w:t>вручения</w:t>
      </w:r>
      <w:r w:rsidRPr="009D776F">
        <w:rPr>
          <w:spacing w:val="1"/>
        </w:rPr>
        <w:t xml:space="preserve"> </w:t>
      </w:r>
      <w:r w:rsidRPr="002D4A15">
        <w:t>Призов:</w:t>
      </w:r>
      <w:r w:rsidRPr="009D776F">
        <w:rPr>
          <w:spacing w:val="1"/>
        </w:rPr>
        <w:t xml:space="preserve"> </w:t>
      </w:r>
      <w:r w:rsidRPr="002D4A15">
        <w:t>Призы,</w:t>
      </w:r>
      <w:r w:rsidRPr="009D776F">
        <w:rPr>
          <w:spacing w:val="12"/>
        </w:rPr>
        <w:t xml:space="preserve"> </w:t>
      </w:r>
      <w:r w:rsidRPr="002D4A15">
        <w:t>указанные</w:t>
      </w:r>
      <w:r w:rsidRPr="009D776F">
        <w:rPr>
          <w:spacing w:val="12"/>
        </w:rPr>
        <w:t xml:space="preserve"> </w:t>
      </w:r>
      <w:r w:rsidRPr="002D4A15">
        <w:t>в</w:t>
      </w:r>
      <w:r w:rsidRPr="009D776F">
        <w:rPr>
          <w:spacing w:val="11"/>
        </w:rPr>
        <w:t xml:space="preserve"> </w:t>
      </w:r>
      <w:r w:rsidR="00A3285C" w:rsidRPr="002D4A15">
        <w:t xml:space="preserve">разделе 5 </w:t>
      </w:r>
      <w:r w:rsidRPr="002D4A15">
        <w:t>Правил,</w:t>
      </w:r>
      <w:r w:rsidRPr="009D776F">
        <w:rPr>
          <w:spacing w:val="-2"/>
        </w:rPr>
        <w:t xml:space="preserve"> </w:t>
      </w:r>
      <w:r w:rsidRPr="002D4A15">
        <w:t>вручаютс</w:t>
      </w:r>
      <w:r w:rsidR="00A3285C" w:rsidRPr="002D4A15">
        <w:t>я в</w:t>
      </w:r>
      <w:r w:rsidR="00213EFA">
        <w:t xml:space="preserve"> течение 60 (шестидесяти) дней с даты окончания </w:t>
      </w:r>
      <w:r w:rsidR="007B6D1C">
        <w:t>срока, указанного в п. 4.1.1. Правил</w:t>
      </w:r>
      <w:r w:rsidR="009D776F">
        <w:t xml:space="preserve">. </w:t>
      </w:r>
    </w:p>
    <w:p w14:paraId="0F103EB9" w14:textId="77777777" w:rsidR="009D776F" w:rsidRPr="00213EFA" w:rsidRDefault="009D776F" w:rsidP="009D776F">
      <w:pPr>
        <w:pStyle w:val="a4"/>
        <w:tabs>
          <w:tab w:val="left" w:pos="1571"/>
        </w:tabs>
        <w:spacing w:before="2"/>
        <w:ind w:left="0" w:right="170" w:firstLine="0"/>
        <w:contextualSpacing/>
      </w:pPr>
    </w:p>
    <w:p w14:paraId="275308D5" w14:textId="1943727B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3562"/>
          <w:tab w:val="left" w:pos="3563"/>
        </w:tabs>
        <w:ind w:left="3562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ПРИЗЫ</w:t>
      </w:r>
      <w:r w:rsidRPr="002D4A15">
        <w:rPr>
          <w:spacing w:val="-1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6A7A6801" w14:textId="4C50A537" w:rsidR="0043493D" w:rsidRPr="00265705" w:rsidRDefault="00A643A7" w:rsidP="00300359">
      <w:pPr>
        <w:pStyle w:val="a4"/>
        <w:numPr>
          <w:ilvl w:val="1"/>
          <w:numId w:val="5"/>
        </w:numPr>
        <w:tabs>
          <w:tab w:val="left" w:pos="1586"/>
        </w:tabs>
        <w:ind w:left="159" w:right="170" w:firstLine="703"/>
        <w:contextualSpacing/>
        <w:rPr>
          <w:b/>
          <w:bCs/>
          <w:color w:val="000000" w:themeColor="text1"/>
        </w:rPr>
      </w:pPr>
      <w:r w:rsidRPr="00265705">
        <w:rPr>
          <w:b/>
          <w:bCs/>
          <w:color w:val="000000" w:themeColor="text1"/>
        </w:rPr>
        <w:t>Призы для Победителей</w:t>
      </w:r>
      <w:r w:rsidR="009D776F">
        <w:rPr>
          <w:b/>
          <w:bCs/>
          <w:color w:val="000000" w:themeColor="text1"/>
        </w:rPr>
        <w:t xml:space="preserve"> </w:t>
      </w:r>
      <w:r w:rsidR="004B7C22">
        <w:rPr>
          <w:b/>
          <w:bCs/>
          <w:color w:val="000000" w:themeColor="text1"/>
        </w:rPr>
        <w:t>Акции</w:t>
      </w:r>
      <w:r w:rsidR="00CD3ED1">
        <w:rPr>
          <w:b/>
          <w:bCs/>
          <w:color w:val="000000" w:themeColor="text1"/>
        </w:rPr>
        <w:t xml:space="preserve">, выполнивших действия, предусмотренные п. </w:t>
      </w:r>
      <w:r w:rsidR="007E0171">
        <w:rPr>
          <w:b/>
          <w:bCs/>
          <w:color w:val="000000" w:themeColor="text1"/>
        </w:rPr>
        <w:t>6.1.4.</w:t>
      </w:r>
      <w:r w:rsidR="00CD3ED1">
        <w:rPr>
          <w:b/>
          <w:bCs/>
          <w:color w:val="000000" w:themeColor="text1"/>
        </w:rPr>
        <w:t xml:space="preserve"> Правил Акции</w:t>
      </w:r>
      <w:r w:rsidR="009D776F" w:rsidRPr="00CD3ED1">
        <w:rPr>
          <w:b/>
          <w:bCs/>
          <w:color w:val="000000" w:themeColor="text1"/>
        </w:rPr>
        <w:t xml:space="preserve">: </w:t>
      </w:r>
    </w:p>
    <w:p w14:paraId="3E8B92C4" w14:textId="058C28F8" w:rsidR="00CD3ED1" w:rsidRDefault="007B2887" w:rsidP="00847A86">
      <w:pPr>
        <w:pStyle w:val="a4"/>
        <w:numPr>
          <w:ilvl w:val="2"/>
          <w:numId w:val="5"/>
        </w:numPr>
        <w:ind w:left="159" w:right="170" w:firstLine="703"/>
      </w:pPr>
      <w:r w:rsidRPr="002D4A15">
        <w:t xml:space="preserve"> </w:t>
      </w:r>
      <w:bookmarkStart w:id="0" w:name="_Hlk191480699"/>
      <w:r w:rsidR="00A433D3" w:rsidRPr="00A433D3">
        <w:t>Портативный проектор, 4K Wi-Fi, 1080p, для домашнего кинотеатра, белый</w:t>
      </w:r>
      <w:r w:rsidR="00CD3ED1">
        <w:t xml:space="preserve"> </w:t>
      </w:r>
      <w:r w:rsidR="00B01D20">
        <w:t>– разыгрывается случайным образом по итогам сезона среди всех, кто вступил в Лигу «Бетсити» на сайте Акции</w:t>
      </w:r>
      <w:r w:rsidR="00B01D20" w:rsidRPr="00B01D20">
        <w:t xml:space="preserve">; </w:t>
      </w:r>
    </w:p>
    <w:p w14:paraId="3A1743AD" w14:textId="6F3F3C24" w:rsidR="00B01D20" w:rsidRPr="00B01D20" w:rsidRDefault="00B01D20" w:rsidP="00B01D20">
      <w:pPr>
        <w:pStyle w:val="a4"/>
        <w:numPr>
          <w:ilvl w:val="2"/>
          <w:numId w:val="5"/>
        </w:numPr>
        <w:ind w:left="159" w:right="170" w:firstLine="703"/>
      </w:pPr>
      <w:r>
        <w:t xml:space="preserve">Альбом с наклейками </w:t>
      </w:r>
      <w:r w:rsidR="007C74A0">
        <w:rPr>
          <w:lang w:val="en-US"/>
        </w:rPr>
        <w:t>Panini</w:t>
      </w:r>
      <w:r w:rsidRPr="00B01D20">
        <w:t xml:space="preserve"> </w:t>
      </w:r>
      <w:r>
        <w:t>–</w:t>
      </w:r>
      <w:r w:rsidRPr="00B01D20">
        <w:t xml:space="preserve"> </w:t>
      </w:r>
      <w:r>
        <w:t>разыгрывается случайным образом по итогам сезона среди тех, кто в «Общей лиге» на сайте Акции занял одно из первых 10 (десяти) мест</w:t>
      </w:r>
      <w:r w:rsidRPr="00B01D20">
        <w:t xml:space="preserve">; </w:t>
      </w:r>
    </w:p>
    <w:p w14:paraId="6E7C5BBF" w14:textId="3050A4B5" w:rsidR="00CD3ED1" w:rsidRDefault="00956509" w:rsidP="00B01D20">
      <w:pPr>
        <w:pStyle w:val="a4"/>
        <w:numPr>
          <w:ilvl w:val="2"/>
          <w:numId w:val="5"/>
        </w:numPr>
        <w:ind w:left="159" w:right="170" w:firstLine="703"/>
      </w:pPr>
      <w:r>
        <w:t xml:space="preserve">Джерси </w:t>
      </w:r>
      <w:r w:rsidRPr="00956509">
        <w:t xml:space="preserve">команды-участницы </w:t>
      </w:r>
      <w:r w:rsidR="00A433D3">
        <w:t xml:space="preserve">Итальянской Серии А </w:t>
      </w:r>
      <w:r w:rsidRPr="00956509">
        <w:t>по выбору Участника</w:t>
      </w:r>
      <w:r w:rsidR="004B7C22">
        <w:t xml:space="preserve"> Акции</w:t>
      </w:r>
      <w:r w:rsidR="00B3625A">
        <w:t xml:space="preserve"> – приз вручается Участнику, набравшему по итогам отдельного взятого тура в рамках всего сезона большее количество баллов, чем остальные Участники Акции</w:t>
      </w:r>
      <w:r w:rsidR="00A42AE4">
        <w:t xml:space="preserve">. </w:t>
      </w:r>
    </w:p>
    <w:bookmarkEnd w:id="0"/>
    <w:p w14:paraId="53B47F36" w14:textId="03811D68" w:rsidR="00B3625A" w:rsidRPr="003914EE" w:rsidRDefault="003914EE" w:rsidP="00300359">
      <w:pPr>
        <w:pStyle w:val="a4"/>
        <w:numPr>
          <w:ilvl w:val="1"/>
          <w:numId w:val="5"/>
        </w:numPr>
        <w:tabs>
          <w:tab w:val="left" w:pos="1451"/>
        </w:tabs>
        <w:ind w:left="159" w:right="170" w:firstLine="703"/>
        <w:contextualSpacing/>
        <w:rPr>
          <w:b/>
          <w:bCs/>
        </w:rPr>
      </w:pPr>
      <w:r w:rsidRPr="003914EE">
        <w:rPr>
          <w:b/>
          <w:bCs/>
        </w:rPr>
        <w:t xml:space="preserve">Призы для Победителей, которые как выполнили действия, предусмотренные п. </w:t>
      </w:r>
      <w:r w:rsidR="007E0171">
        <w:rPr>
          <w:b/>
          <w:bCs/>
        </w:rPr>
        <w:t>6.1.4.</w:t>
      </w:r>
      <w:r w:rsidRPr="003914EE">
        <w:rPr>
          <w:b/>
          <w:bCs/>
        </w:rPr>
        <w:t xml:space="preserve"> Правил Акции, так и не выполнили действия, предусмотренные п. </w:t>
      </w:r>
      <w:r w:rsidR="007E0171">
        <w:rPr>
          <w:b/>
          <w:bCs/>
        </w:rPr>
        <w:t>6.1.4.</w:t>
      </w:r>
      <w:r w:rsidRPr="003914EE">
        <w:rPr>
          <w:b/>
          <w:bCs/>
        </w:rPr>
        <w:t xml:space="preserve"> Правил Акции: </w:t>
      </w:r>
    </w:p>
    <w:p w14:paraId="74E61B3D" w14:textId="274462E9" w:rsidR="003914EE" w:rsidRPr="0068048F" w:rsidRDefault="00A433D3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 w:rsidRPr="00A433D3">
        <w:t xml:space="preserve">Портативный проектор, 4K Wi-Fi, 1080p, для домашнего кинотеатра, белый </w:t>
      </w:r>
      <w:r w:rsidR="0068048F">
        <w:t>– разыгрывается случайным образом среди всех, кто набрал по итогам сезона не менее 40 (сорока) баллов за игрока, выбранного капитаном команды</w:t>
      </w:r>
      <w:r w:rsidR="0068048F" w:rsidRPr="0068048F">
        <w:t xml:space="preserve">; </w:t>
      </w:r>
    </w:p>
    <w:p w14:paraId="18901D26" w14:textId="57DA215C" w:rsidR="0068048F" w:rsidRDefault="0068048F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>
        <w:t xml:space="preserve">Альбом с наклейками </w:t>
      </w:r>
      <w:r w:rsidR="007C74A0">
        <w:rPr>
          <w:lang w:val="en-US"/>
        </w:rPr>
        <w:t>Panini</w:t>
      </w:r>
      <w:r w:rsidRPr="0068048F">
        <w:t xml:space="preserve"> </w:t>
      </w:r>
      <w:r>
        <w:t>–</w:t>
      </w:r>
      <w:r w:rsidRPr="0068048F">
        <w:t xml:space="preserve"> </w:t>
      </w:r>
      <w:r>
        <w:t>разыгрывается случайным образом сред</w:t>
      </w:r>
      <w:r w:rsidR="00984330">
        <w:t>и</w:t>
      </w:r>
      <w:r>
        <w:t xml:space="preserve"> всех, кто набрал по итогам сезона не 65 (шестидесяти пяти) баллов. </w:t>
      </w:r>
    </w:p>
    <w:p w14:paraId="3AD7B4E4" w14:textId="64E73858" w:rsidR="0068048F" w:rsidRDefault="007E0171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>
        <w:t xml:space="preserve">Джерси </w:t>
      </w:r>
      <w:r w:rsidRPr="007E0171">
        <w:t xml:space="preserve">команды-участницы </w:t>
      </w:r>
      <w:r w:rsidR="00A433D3">
        <w:t xml:space="preserve">Итальянской Серии А </w:t>
      </w:r>
      <w:r w:rsidRPr="007E0171">
        <w:t>по выбору Участника Акции</w:t>
      </w:r>
      <w:r>
        <w:t xml:space="preserve"> – приз вручается Участнику, набравшему по итогам отдельного взятого тура в рамках всего сезона большее количество баллов, чем остальные Участнику Акции. </w:t>
      </w:r>
    </w:p>
    <w:p w14:paraId="6A1C83B2" w14:textId="1F10DD64" w:rsidR="007E0171" w:rsidRDefault="007E0171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>
        <w:t xml:space="preserve">Альбом с наклейками </w:t>
      </w:r>
      <w:r w:rsidR="007C74A0">
        <w:rPr>
          <w:lang w:val="en-US"/>
        </w:rPr>
        <w:t>Panini</w:t>
      </w:r>
      <w:r w:rsidRPr="007E0171">
        <w:t xml:space="preserve"> </w:t>
      </w:r>
      <w:r>
        <w:t>–</w:t>
      </w:r>
      <w:r w:rsidRPr="007E0171">
        <w:t xml:space="preserve"> </w:t>
      </w:r>
      <w:r>
        <w:t xml:space="preserve">приз вручается Участнику, набравшему по итогам отдельного взятого тура в рамках всего сезона за одного игрока большее количество баллов, чем остальные Участники Акции. </w:t>
      </w:r>
    </w:p>
    <w:p w14:paraId="0BB768A0" w14:textId="1917003E" w:rsidR="00722396" w:rsidRDefault="00722396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 w:rsidRPr="00722396">
        <w:t xml:space="preserve">Джерси команды-участницы </w:t>
      </w:r>
      <w:r w:rsidR="00A433D3">
        <w:t xml:space="preserve">Итальянской Серии А </w:t>
      </w:r>
      <w:r w:rsidRPr="00722396">
        <w:t>по выбору Участника Акции</w:t>
      </w:r>
      <w:r>
        <w:t xml:space="preserve"> – приз вручается Участникам, занявшим по итогам сезона </w:t>
      </w:r>
      <w:r w:rsidR="0054526E">
        <w:t xml:space="preserve">места с 1 по 3 в таблице общей лиги. </w:t>
      </w:r>
    </w:p>
    <w:p w14:paraId="714DC45D" w14:textId="7AE71D4E" w:rsidR="003A129C" w:rsidRPr="003914EE" w:rsidRDefault="00A433D3" w:rsidP="00421118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>
        <w:t>Джерси команды-участницы Итальянской Серии А</w:t>
      </w:r>
      <w:r w:rsidR="00421118">
        <w:t xml:space="preserve">– </w:t>
      </w:r>
      <w:r w:rsidR="00421118" w:rsidRPr="00421118">
        <w:t>приз вручается лицу, выбранному случайным образом среди Участников, собравших команду на матч «</w:t>
      </w:r>
      <w:r w:rsidR="002A401F">
        <w:t>Милан</w:t>
      </w:r>
      <w:r w:rsidR="00421118" w:rsidRPr="00421118">
        <w:t>» – «</w:t>
      </w:r>
      <w:r w:rsidR="002A401F">
        <w:t>Ювентус</w:t>
      </w:r>
      <w:r w:rsidR="00421118" w:rsidRPr="00421118">
        <w:t>», который состоится «</w:t>
      </w:r>
      <w:r w:rsidR="002A401F">
        <w:t>26</w:t>
      </w:r>
      <w:r w:rsidR="00421118" w:rsidRPr="00421118">
        <w:t>» апреля 2026 года</w:t>
      </w:r>
      <w:r w:rsidR="007C74A0">
        <w:t xml:space="preserve">. </w:t>
      </w:r>
    </w:p>
    <w:p w14:paraId="5407BCF3" w14:textId="67E3C50B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51"/>
        </w:tabs>
        <w:ind w:left="159" w:right="170" w:firstLine="703"/>
        <w:contextualSpacing/>
      </w:pPr>
      <w:r w:rsidRPr="002D4A15">
        <w:t>Обязательства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относительно</w:t>
      </w:r>
      <w:r w:rsidRPr="002D4A15">
        <w:rPr>
          <w:spacing w:val="1"/>
        </w:rPr>
        <w:t xml:space="preserve"> </w:t>
      </w:r>
      <w:r w:rsidRPr="002D4A15">
        <w:t>качества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ограничены</w:t>
      </w:r>
      <w:r w:rsidRPr="002D4A15">
        <w:rPr>
          <w:spacing w:val="1"/>
        </w:rPr>
        <w:t xml:space="preserve"> </w:t>
      </w:r>
      <w:r w:rsidRPr="002D4A15">
        <w:t>гарантиями,</w:t>
      </w:r>
      <w:r w:rsidRPr="002D4A15">
        <w:rPr>
          <w:spacing w:val="1"/>
        </w:rPr>
        <w:t xml:space="preserve"> </w:t>
      </w:r>
      <w:r w:rsidRPr="002D4A15">
        <w:t>предоставленными</w:t>
      </w:r>
      <w:r w:rsidRPr="002D4A15">
        <w:rPr>
          <w:spacing w:val="1"/>
        </w:rPr>
        <w:t xml:space="preserve"> </w:t>
      </w:r>
      <w:r w:rsidRPr="002D4A15">
        <w:t>их</w:t>
      </w:r>
      <w:r w:rsidRPr="002D4A15">
        <w:rPr>
          <w:spacing w:val="1"/>
        </w:rPr>
        <w:t xml:space="preserve"> </w:t>
      </w:r>
      <w:r w:rsidRPr="002D4A15">
        <w:t>производителями</w:t>
      </w:r>
      <w:r w:rsidRPr="002D4A15">
        <w:rPr>
          <w:spacing w:val="1"/>
        </w:rPr>
        <w:t xml:space="preserve"> </w:t>
      </w:r>
      <w:r w:rsidRPr="002D4A15">
        <w:t>(поставщиками,</w:t>
      </w:r>
      <w:r w:rsidRPr="002D4A15">
        <w:rPr>
          <w:spacing w:val="1"/>
        </w:rPr>
        <w:t xml:space="preserve"> </w:t>
      </w:r>
      <w:r w:rsidRPr="002D4A15">
        <w:t>исполнителями).</w:t>
      </w:r>
      <w:r w:rsidRPr="002D4A15">
        <w:rPr>
          <w:spacing w:val="1"/>
        </w:rPr>
        <w:t xml:space="preserve"> </w:t>
      </w:r>
      <w:r w:rsidRPr="002D4A15">
        <w:t>Претензии</w:t>
      </w:r>
      <w:r w:rsidRPr="002D4A15">
        <w:rPr>
          <w:spacing w:val="1"/>
        </w:rPr>
        <w:t xml:space="preserve"> </w:t>
      </w:r>
      <w:r w:rsidRPr="002D4A15">
        <w:t>относительно</w:t>
      </w:r>
      <w:r w:rsidRPr="002D4A15">
        <w:rPr>
          <w:spacing w:val="1"/>
        </w:rPr>
        <w:t xml:space="preserve"> </w:t>
      </w:r>
      <w:r w:rsidRPr="002D4A15">
        <w:t>качества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должны</w:t>
      </w:r>
      <w:r w:rsidRPr="002D4A15">
        <w:rPr>
          <w:spacing w:val="1"/>
        </w:rPr>
        <w:t xml:space="preserve"> </w:t>
      </w:r>
      <w:r w:rsidRPr="002D4A15">
        <w:t>предъявляться</w:t>
      </w:r>
      <w:r w:rsidRPr="002D4A15">
        <w:rPr>
          <w:spacing w:val="1"/>
        </w:rPr>
        <w:t xml:space="preserve"> </w:t>
      </w:r>
      <w:r w:rsidRPr="002D4A15">
        <w:t>непосредственно</w:t>
      </w:r>
      <w:r w:rsidRPr="002D4A15">
        <w:rPr>
          <w:spacing w:val="1"/>
        </w:rPr>
        <w:t xml:space="preserve"> </w:t>
      </w:r>
      <w:r w:rsidRPr="002D4A15">
        <w:t>производителям (поставщикам, продавцам) этого Приза. Целостность и функциональная</w:t>
      </w:r>
      <w:r w:rsidRPr="002D4A15">
        <w:rPr>
          <w:spacing w:val="1"/>
        </w:rPr>
        <w:t xml:space="preserve"> </w:t>
      </w:r>
      <w:r w:rsidRPr="002D4A15">
        <w:t>пригодность</w:t>
      </w:r>
      <w:r w:rsidRPr="002D4A15">
        <w:rPr>
          <w:spacing w:val="1"/>
        </w:rPr>
        <w:t xml:space="preserve"> </w:t>
      </w:r>
      <w:r w:rsidRPr="002D4A15">
        <w:t>Приза должна проверяться Участниками непосредственно при получении</w:t>
      </w:r>
      <w:r w:rsidRPr="002D4A15">
        <w:rPr>
          <w:spacing w:val="1"/>
        </w:rPr>
        <w:t xml:space="preserve"> </w:t>
      </w:r>
      <w:r w:rsidRPr="002D4A15">
        <w:t>Приза.</w:t>
      </w:r>
    </w:p>
    <w:p w14:paraId="47E894E9" w14:textId="1DC3F8A6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36"/>
        </w:tabs>
        <w:ind w:left="159" w:right="170" w:firstLine="703"/>
        <w:contextualSpacing/>
      </w:pPr>
      <w:r w:rsidRPr="002D4A15">
        <w:t>Ответственность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выдаче</w:t>
      </w:r>
      <w:r w:rsidRPr="002D4A15">
        <w:rPr>
          <w:spacing w:val="1"/>
        </w:rPr>
        <w:t xml:space="preserve"> </w:t>
      </w:r>
      <w:r w:rsidRPr="002D4A15">
        <w:t>Призов</w:t>
      </w:r>
      <w:r w:rsidRPr="002D4A15">
        <w:rPr>
          <w:spacing w:val="1"/>
        </w:rPr>
        <w:t xml:space="preserve"> </w:t>
      </w:r>
      <w:r w:rsidRPr="002D4A15">
        <w:t>Победителям</w:t>
      </w:r>
      <w:r w:rsidRPr="002D4A15">
        <w:rPr>
          <w:spacing w:val="1"/>
        </w:rPr>
        <w:t xml:space="preserve"> </w:t>
      </w:r>
      <w:r w:rsidR="004B7C22">
        <w:t>Акции</w:t>
      </w:r>
      <w:r w:rsidRPr="002D4A15">
        <w:rPr>
          <w:spacing w:val="1"/>
        </w:rPr>
        <w:t xml:space="preserve"> </w:t>
      </w:r>
      <w:r w:rsidRPr="002D4A15">
        <w:t>ограничена</w:t>
      </w:r>
      <w:r w:rsidRPr="002D4A15">
        <w:rPr>
          <w:spacing w:val="-2"/>
        </w:rPr>
        <w:t xml:space="preserve"> </w:t>
      </w:r>
      <w:r w:rsidRPr="002D4A15">
        <w:t>стоимостью</w:t>
      </w:r>
      <w:r w:rsidRPr="002D4A15">
        <w:rPr>
          <w:spacing w:val="-1"/>
        </w:rPr>
        <w:t xml:space="preserve"> </w:t>
      </w:r>
      <w:r w:rsidRPr="002D4A15">
        <w:t>и</w:t>
      </w:r>
      <w:r w:rsidRPr="002D4A15">
        <w:rPr>
          <w:spacing w:val="-2"/>
        </w:rPr>
        <w:t xml:space="preserve"> </w:t>
      </w:r>
      <w:r w:rsidRPr="002D4A15">
        <w:t>количеством</w:t>
      </w:r>
      <w:r w:rsidRPr="002D4A15">
        <w:rPr>
          <w:spacing w:val="-1"/>
        </w:rPr>
        <w:t xml:space="preserve"> </w:t>
      </w:r>
      <w:r w:rsidRPr="002D4A15">
        <w:t>Призов,</w:t>
      </w:r>
      <w:r w:rsidRPr="002D4A15">
        <w:rPr>
          <w:spacing w:val="-2"/>
        </w:rPr>
        <w:t xml:space="preserve"> </w:t>
      </w:r>
      <w:r w:rsidRPr="002D4A15">
        <w:t>указанных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настоящих</w:t>
      </w:r>
      <w:r w:rsidRPr="002D4A15">
        <w:rPr>
          <w:spacing w:val="-2"/>
        </w:rPr>
        <w:t xml:space="preserve"> </w:t>
      </w:r>
      <w:r w:rsidRPr="002D4A15">
        <w:t>Правилах.</w:t>
      </w:r>
    </w:p>
    <w:p w14:paraId="40A5984B" w14:textId="77777777" w:rsidR="0043493D" w:rsidRDefault="00231AC1" w:rsidP="00300359">
      <w:pPr>
        <w:pStyle w:val="a4"/>
        <w:numPr>
          <w:ilvl w:val="1"/>
          <w:numId w:val="5"/>
        </w:numPr>
        <w:tabs>
          <w:tab w:val="left" w:pos="1361"/>
        </w:tabs>
        <w:ind w:left="159" w:right="170" w:firstLine="703"/>
        <w:contextualSpacing/>
      </w:pPr>
      <w:r w:rsidRPr="002D4A15">
        <w:t>Замена</w:t>
      </w:r>
      <w:r w:rsidRPr="002D4A15">
        <w:rPr>
          <w:spacing w:val="57"/>
        </w:rPr>
        <w:t xml:space="preserve"> </w:t>
      </w:r>
      <w:r w:rsidRPr="002D4A15">
        <w:t>Призов</w:t>
      </w:r>
      <w:r w:rsidRPr="002D4A15">
        <w:rPr>
          <w:spacing w:val="58"/>
        </w:rPr>
        <w:t xml:space="preserve"> </w:t>
      </w:r>
      <w:r w:rsidRPr="002D4A15">
        <w:t>другими</w:t>
      </w:r>
      <w:r w:rsidRPr="002D4A15">
        <w:rPr>
          <w:spacing w:val="57"/>
        </w:rPr>
        <w:t xml:space="preserve"> </w:t>
      </w:r>
      <w:r w:rsidRPr="002D4A15">
        <w:t>Призами,</w:t>
      </w:r>
      <w:r w:rsidRPr="002D4A15">
        <w:rPr>
          <w:spacing w:val="58"/>
        </w:rPr>
        <w:t xml:space="preserve"> </w:t>
      </w:r>
      <w:r w:rsidRPr="002D4A15">
        <w:t>а</w:t>
      </w:r>
      <w:r w:rsidRPr="002D4A15">
        <w:rPr>
          <w:spacing w:val="58"/>
        </w:rPr>
        <w:t xml:space="preserve"> </w:t>
      </w:r>
      <w:r w:rsidRPr="002D4A15">
        <w:t>также</w:t>
      </w:r>
      <w:r w:rsidRPr="002D4A15">
        <w:rPr>
          <w:spacing w:val="57"/>
        </w:rPr>
        <w:t xml:space="preserve"> </w:t>
      </w:r>
      <w:r w:rsidRPr="002D4A15">
        <w:t>выплата</w:t>
      </w:r>
      <w:r w:rsidRPr="002D4A15">
        <w:rPr>
          <w:spacing w:val="58"/>
        </w:rPr>
        <w:t xml:space="preserve"> </w:t>
      </w:r>
      <w:r w:rsidRPr="002D4A15">
        <w:t>денежного</w:t>
      </w:r>
      <w:r w:rsidRPr="002D4A15">
        <w:rPr>
          <w:spacing w:val="58"/>
        </w:rPr>
        <w:t xml:space="preserve"> </w:t>
      </w:r>
      <w:r w:rsidRPr="002D4A15">
        <w:t>эквивалента</w:t>
      </w:r>
      <w:r w:rsidRPr="002D4A15">
        <w:rPr>
          <w:spacing w:val="-58"/>
        </w:rPr>
        <w:t xml:space="preserve"> </w:t>
      </w:r>
      <w:r w:rsidRPr="002D4A15">
        <w:t>стоимости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инициативе</w:t>
      </w:r>
      <w:r w:rsidRPr="002D4A15">
        <w:rPr>
          <w:spacing w:val="1"/>
        </w:rPr>
        <w:t xml:space="preserve"> </w:t>
      </w:r>
      <w:r w:rsidRPr="002D4A15">
        <w:t>Участников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производится.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заменить</w:t>
      </w:r>
      <w:r w:rsidRPr="002D4A15">
        <w:rPr>
          <w:spacing w:val="-1"/>
        </w:rPr>
        <w:t xml:space="preserve"> </w:t>
      </w:r>
      <w:r w:rsidRPr="002D4A15">
        <w:t>Призы иными аналогичными по</w:t>
      </w:r>
      <w:r w:rsidRPr="002D4A15">
        <w:rPr>
          <w:spacing w:val="-1"/>
        </w:rPr>
        <w:t xml:space="preserve"> </w:t>
      </w:r>
      <w:r w:rsidRPr="002D4A15">
        <w:t>мнению Организатора призами.</w:t>
      </w:r>
    </w:p>
    <w:p w14:paraId="33D2DB3F" w14:textId="77777777" w:rsidR="00C64998" w:rsidRPr="002D4A15" w:rsidRDefault="00C64998" w:rsidP="00C64998">
      <w:pPr>
        <w:pStyle w:val="a4"/>
        <w:tabs>
          <w:tab w:val="left" w:pos="1361"/>
        </w:tabs>
        <w:ind w:left="862" w:right="170" w:firstLine="0"/>
        <w:contextualSpacing/>
        <w:jc w:val="right"/>
      </w:pPr>
    </w:p>
    <w:p w14:paraId="7223E0CE" w14:textId="7D22C74D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367"/>
          <w:tab w:val="left" w:pos="3368"/>
        </w:tabs>
        <w:spacing w:before="1"/>
        <w:ind w:left="3367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6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УЧАСТИЯ</w:t>
      </w:r>
      <w:r w:rsidRPr="002D4A15">
        <w:rPr>
          <w:spacing w:val="-6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-5"/>
          <w:sz w:val="22"/>
          <w:szCs w:val="22"/>
        </w:rPr>
        <w:t xml:space="preserve"> </w:t>
      </w:r>
      <w:r w:rsidR="004B7C22">
        <w:rPr>
          <w:sz w:val="22"/>
          <w:szCs w:val="22"/>
        </w:rPr>
        <w:t xml:space="preserve">АКЦИИ </w:t>
      </w:r>
    </w:p>
    <w:p w14:paraId="56C051FD" w14:textId="1AFF9BD4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>6.1. Для того, чтобы получить доступ к розыгрышу призов, Участнику в период, предусмотренный п. 4.</w:t>
      </w:r>
      <w:r>
        <w:rPr>
          <w:spacing w:val="1"/>
        </w:rPr>
        <w:t>1</w:t>
      </w:r>
      <w:r w:rsidRPr="00265705">
        <w:rPr>
          <w:spacing w:val="1"/>
        </w:rPr>
        <w:t xml:space="preserve">.1. Правил, необходимо: </w:t>
      </w:r>
    </w:p>
    <w:p w14:paraId="2B164129" w14:textId="77777777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6.1.1. пройти регистрацию/авторизацию на сайте sports.ru; </w:t>
      </w:r>
    </w:p>
    <w:p w14:paraId="0FCE8B1A" w14:textId="504B661F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6.1.2. ознакомиться с правилами проведения </w:t>
      </w:r>
      <w:r w:rsidR="007B2E4D">
        <w:rPr>
          <w:spacing w:val="1"/>
        </w:rPr>
        <w:t>Акции</w:t>
      </w:r>
      <w:r w:rsidRPr="00265705">
        <w:rPr>
          <w:spacing w:val="1"/>
        </w:rPr>
        <w:t xml:space="preserve"> и согласием на обработку </w:t>
      </w:r>
      <w:r w:rsidRPr="00265705">
        <w:rPr>
          <w:spacing w:val="1"/>
        </w:rPr>
        <w:lastRenderedPageBreak/>
        <w:t xml:space="preserve">персональных данных; </w:t>
      </w:r>
    </w:p>
    <w:p w14:paraId="043ACBC3" w14:textId="1F570AE5" w:rsid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6.1.3. на Сайте </w:t>
      </w:r>
      <w:r w:rsidR="007B2E4D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 xml:space="preserve">перед </w:t>
      </w:r>
      <w:r w:rsidR="00833F3A">
        <w:rPr>
          <w:spacing w:val="1"/>
        </w:rPr>
        <w:t xml:space="preserve">турами турнира </w:t>
      </w:r>
      <w:r>
        <w:rPr>
          <w:spacing w:val="1"/>
        </w:rPr>
        <w:t>«</w:t>
      </w:r>
      <w:r w:rsidR="000F323A">
        <w:rPr>
          <w:spacing w:val="1"/>
        </w:rPr>
        <w:t>Итальянская Серия А</w:t>
      </w:r>
      <w:r w:rsidR="007E0171">
        <w:rPr>
          <w:spacing w:val="1"/>
        </w:rPr>
        <w:t xml:space="preserve"> </w:t>
      </w:r>
      <w:r w:rsidR="007E0171">
        <w:rPr>
          <w:spacing w:val="1"/>
        </w:rPr>
        <w:br/>
        <w:t>сезона 25</w:t>
      </w:r>
      <w:r w:rsidR="007E0171" w:rsidRPr="007E0171">
        <w:rPr>
          <w:spacing w:val="1"/>
        </w:rPr>
        <w:t>/26</w:t>
      </w:r>
      <w:r w:rsidR="007E0171">
        <w:rPr>
          <w:spacing w:val="1"/>
        </w:rPr>
        <w:t>»</w:t>
      </w:r>
      <w:r w:rsidR="007E0171" w:rsidRPr="007E0171">
        <w:rPr>
          <w:spacing w:val="1"/>
        </w:rPr>
        <w:t xml:space="preserve"> </w:t>
      </w:r>
      <w:r w:rsidRPr="00265705">
        <w:rPr>
          <w:spacing w:val="1"/>
        </w:rPr>
        <w:t>(далее – «Турнир»)</w:t>
      </w:r>
      <w:r w:rsidR="007E0171">
        <w:rPr>
          <w:spacing w:val="1"/>
        </w:rPr>
        <w:t>»</w:t>
      </w:r>
      <w:r w:rsidRPr="00265705">
        <w:rPr>
          <w:spacing w:val="1"/>
        </w:rPr>
        <w:t xml:space="preserve"> собирать команду, состоящую из 5 (пяти) игроков</w:t>
      </w:r>
      <w:r>
        <w:rPr>
          <w:spacing w:val="1"/>
        </w:rPr>
        <w:t xml:space="preserve"> </w:t>
      </w:r>
      <w:r w:rsidRPr="00265705">
        <w:rPr>
          <w:spacing w:val="1"/>
        </w:rPr>
        <w:t>команд-участниц Турнира. Каждый игрок стоит от 20 до 100 единиц, лимит стоимости всей команды – 3</w:t>
      </w:r>
      <w:r w:rsidR="00833F3A" w:rsidRPr="00833F3A">
        <w:rPr>
          <w:spacing w:val="1"/>
        </w:rPr>
        <w:t>50</w:t>
      </w:r>
      <w:r w:rsidRPr="00265705">
        <w:rPr>
          <w:spacing w:val="1"/>
        </w:rPr>
        <w:t xml:space="preserve"> единиц. Даты и время проведения матчей в рамках </w:t>
      </w:r>
      <w:r w:rsidR="00833F3A">
        <w:rPr>
          <w:spacing w:val="1"/>
        </w:rPr>
        <w:t xml:space="preserve">туров Турнира </w:t>
      </w:r>
      <w:r w:rsidRPr="00265705">
        <w:rPr>
          <w:spacing w:val="1"/>
        </w:rPr>
        <w:t xml:space="preserve">публикуются на Сайте </w:t>
      </w:r>
      <w:r w:rsidR="007B2E4D">
        <w:rPr>
          <w:spacing w:val="1"/>
        </w:rPr>
        <w:t>Акции</w:t>
      </w:r>
      <w:r w:rsidRPr="00265705">
        <w:rPr>
          <w:spacing w:val="1"/>
        </w:rPr>
        <w:t xml:space="preserve">. </w:t>
      </w:r>
    </w:p>
    <w:p w14:paraId="5D45BA8D" w14:textId="3CA9EC1E" w:rsidR="007E0171" w:rsidRPr="007E0171" w:rsidRDefault="007E0171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>
        <w:rPr>
          <w:spacing w:val="1"/>
        </w:rPr>
        <w:t xml:space="preserve">6.1.4. Для доступа к розыгрышу Призов, указанных в п. 5.1. Правил Акции, необходимо зарегистрироваться и пройти процедуру идентификации на сайте </w:t>
      </w:r>
      <w:r>
        <w:rPr>
          <w:spacing w:val="1"/>
          <w:lang w:val="en-US"/>
        </w:rPr>
        <w:t>betcity</w:t>
      </w:r>
      <w:r w:rsidRPr="007E0171">
        <w:rPr>
          <w:spacing w:val="1"/>
        </w:rPr>
        <w:t>.</w:t>
      </w:r>
      <w:r>
        <w:rPr>
          <w:spacing w:val="1"/>
          <w:lang w:val="en-US"/>
        </w:rPr>
        <w:t>ru</w:t>
      </w:r>
      <w:r>
        <w:rPr>
          <w:spacing w:val="1"/>
        </w:rPr>
        <w:t xml:space="preserve">. </w:t>
      </w:r>
    </w:p>
    <w:p w14:paraId="5EA79942" w14:textId="39FFCDEE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6.2. Участник может зарегистрироваться для участия в </w:t>
      </w:r>
      <w:r w:rsidR="007B2E4D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 xml:space="preserve">и стать Победителем только с одного аккаунта. Множественная регистрация аккаунтов для участия в </w:t>
      </w:r>
      <w:r w:rsidR="007B2E4D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>запрещена.</w:t>
      </w:r>
    </w:p>
    <w:p w14:paraId="59389CB3" w14:textId="32DDC95D" w:rsidR="00751ED1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6.3. Совершая действия, необходимые для участия в </w:t>
      </w:r>
      <w:r w:rsidR="007B2E4D">
        <w:rPr>
          <w:spacing w:val="1"/>
        </w:rPr>
        <w:t>Акции</w:t>
      </w:r>
      <w:r w:rsidRPr="00265705">
        <w:rPr>
          <w:spacing w:val="1"/>
        </w:rPr>
        <w:t xml:space="preserve">, Участник дает свое согласие на получение от Организатора по адресу электронной почты, указанному на сайте sports.ru, связанных с </w:t>
      </w:r>
      <w:r w:rsidR="007B2E4D">
        <w:rPr>
          <w:spacing w:val="1"/>
        </w:rPr>
        <w:t>Акцией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>рассылок информационного характера.</w:t>
      </w:r>
    </w:p>
    <w:p w14:paraId="42DD7690" w14:textId="77777777" w:rsidR="00265705" w:rsidRPr="002D4A1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</w:p>
    <w:p w14:paraId="7B1D05DD" w14:textId="175AC621" w:rsidR="0043493D" w:rsidRDefault="00231AC1" w:rsidP="006F5D0D">
      <w:pPr>
        <w:pStyle w:val="1"/>
        <w:numPr>
          <w:ilvl w:val="0"/>
          <w:numId w:val="5"/>
        </w:numPr>
        <w:tabs>
          <w:tab w:val="left" w:pos="2163"/>
          <w:tab w:val="left" w:pos="2164"/>
        </w:tabs>
        <w:ind w:left="2163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ОПРЕДЕЛЕНИЯ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ПОБЕДИТЕЛЕЙ</w:t>
      </w:r>
      <w:r w:rsidRPr="002D4A15">
        <w:rPr>
          <w:spacing w:val="-4"/>
          <w:sz w:val="22"/>
          <w:szCs w:val="22"/>
        </w:rPr>
        <w:t xml:space="preserve"> </w:t>
      </w:r>
      <w:r w:rsidR="007B2E4D">
        <w:rPr>
          <w:sz w:val="22"/>
          <w:szCs w:val="22"/>
        </w:rPr>
        <w:t>АКЦИИ</w:t>
      </w:r>
    </w:p>
    <w:p w14:paraId="1EFFE435" w14:textId="6F649D2B" w:rsidR="00265705" w:rsidRDefault="00265705" w:rsidP="00265705">
      <w:pPr>
        <w:ind w:left="159" w:right="170" w:firstLine="703"/>
        <w:jc w:val="both"/>
      </w:pPr>
      <w:r w:rsidRPr="00265705">
        <w:t xml:space="preserve">7.1. Организатор ведет таблицу с ранжированием Участников </w:t>
      </w:r>
      <w:r w:rsidR="007B2E4D">
        <w:t>Акции</w:t>
      </w:r>
      <w:r w:rsidR="00833F3A">
        <w:t xml:space="preserve"> </w:t>
      </w:r>
      <w:r w:rsidRPr="00265705">
        <w:t xml:space="preserve">исходя из набранных Участниками </w:t>
      </w:r>
      <w:r w:rsidR="00984330">
        <w:t xml:space="preserve">с </w:t>
      </w:r>
      <w:r w:rsidRPr="00265705">
        <w:t>п. 7.</w:t>
      </w:r>
      <w:r w:rsidR="0084175C">
        <w:t>3</w:t>
      </w:r>
      <w:r w:rsidRPr="00265705">
        <w:t xml:space="preserve">. баллов. </w:t>
      </w:r>
    </w:p>
    <w:p w14:paraId="3ABE8341" w14:textId="7F1896F3" w:rsidR="00D36773" w:rsidRDefault="00D36773" w:rsidP="00265705">
      <w:pPr>
        <w:ind w:left="159" w:right="170" w:firstLine="703"/>
        <w:jc w:val="both"/>
      </w:pPr>
      <w:r>
        <w:t>7.2. Поб</w:t>
      </w:r>
      <w:r w:rsidR="000E47BB">
        <w:t>едител</w:t>
      </w:r>
      <w:r w:rsidR="00C0065F">
        <w:t xml:space="preserve">ями </w:t>
      </w:r>
      <w:r w:rsidR="000E47BB">
        <w:t>Приз</w:t>
      </w:r>
      <w:r w:rsidR="00C0065F">
        <w:t>ов</w:t>
      </w:r>
      <w:r w:rsidR="000E47BB">
        <w:t>, указанн</w:t>
      </w:r>
      <w:r w:rsidR="00C0065F">
        <w:t xml:space="preserve">ых </w:t>
      </w:r>
      <w:r w:rsidR="000E47BB">
        <w:t xml:space="preserve">в </w:t>
      </w:r>
      <w:r w:rsidR="00984330">
        <w:t>разделе 5 Правил</w:t>
      </w:r>
      <w:r w:rsidR="000E47BB">
        <w:t>, станов</w:t>
      </w:r>
      <w:r w:rsidR="00984330">
        <w:t>ятся</w:t>
      </w:r>
      <w:r w:rsidR="000E47BB">
        <w:t xml:space="preserve"> Участник</w:t>
      </w:r>
      <w:r w:rsidR="00303FB7">
        <w:t>и</w:t>
      </w:r>
      <w:r w:rsidR="000E47BB">
        <w:t xml:space="preserve">, </w:t>
      </w:r>
      <w:r w:rsidR="00984330">
        <w:t xml:space="preserve">определяемые Организатором в соответствии с положениями п. 5.1., 5.2. Правил. </w:t>
      </w:r>
    </w:p>
    <w:p w14:paraId="59E291FB" w14:textId="318F48FE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 Методика начисления баллов </w:t>
      </w:r>
    </w:p>
    <w:p w14:paraId="64072405" w14:textId="7591E418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.1. Механика начисления баллов за действия вратарей: </w:t>
      </w:r>
    </w:p>
    <w:p w14:paraId="00FDCBDB" w14:textId="77777777" w:rsidR="00265705" w:rsidRPr="00265705" w:rsidRDefault="00265705" w:rsidP="00265705">
      <w:pPr>
        <w:ind w:left="159" w:right="170" w:firstLine="703"/>
        <w:jc w:val="both"/>
      </w:pPr>
      <w:r w:rsidRPr="00265705">
        <w:t>+ 1 балл за каждые три сейва;</w:t>
      </w:r>
    </w:p>
    <w:p w14:paraId="2382439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+ 4 балла за «сухой матч» (под «сухим матчем» понимается отсутствие пропущенных мячей на протяжении 60 и более минут в одном матче); </w:t>
      </w:r>
    </w:p>
    <w:p w14:paraId="57679FB8" w14:textId="2BBBB5B4" w:rsidR="00265705" w:rsidRPr="00265705" w:rsidRDefault="00265705" w:rsidP="00265705">
      <w:pPr>
        <w:ind w:left="159" w:right="170" w:firstLine="703"/>
        <w:jc w:val="both"/>
      </w:pPr>
      <w:r w:rsidRPr="00265705">
        <w:t>+ 5 баллов за отраженный пенальти (в качестве «отраженных пенальти» не рассматриваются ситуации, при которых игрок команды соперника во</w:t>
      </w:r>
      <w:r w:rsidR="007B6D1C">
        <w:t xml:space="preserve"> </w:t>
      </w:r>
      <w:r w:rsidRPr="00265705">
        <w:t xml:space="preserve">время исполнении пенальти не попадает в створ ворот/попадает в перекладину ворот/в штангу ворот); </w:t>
      </w:r>
    </w:p>
    <w:p w14:paraId="3D672D19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голевую передачу; </w:t>
      </w:r>
    </w:p>
    <w:p w14:paraId="3A39F2BF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+ 6 баллов за забитый гол; </w:t>
      </w:r>
    </w:p>
    <w:p w14:paraId="5C225AFB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каждые два пропущенных гола. </w:t>
      </w:r>
    </w:p>
    <w:p w14:paraId="2D0947F8" w14:textId="06C175D5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.2. Механика начисления баллов за действия защитников: </w:t>
      </w:r>
    </w:p>
    <w:p w14:paraId="581AC770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+ 3 балла за голевую передачу; </w:t>
      </w:r>
    </w:p>
    <w:p w14:paraId="1662056E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+ 4 балла за «сухой матч» (под «сухим матчем» понимается отсутствие пропущенных мячей на протяжении 60 и более минут в одном матче); </w:t>
      </w:r>
    </w:p>
    <w:p w14:paraId="49771C7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забитый гол; </w:t>
      </w:r>
    </w:p>
    <w:p w14:paraId="798BA9FD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каждые два пропущенных гола. </w:t>
      </w:r>
    </w:p>
    <w:p w14:paraId="7E0547EA" w14:textId="04C3F5C1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.3. Механика начисления баллов за действия полузащитников и нападающих: </w:t>
      </w:r>
    </w:p>
    <w:p w14:paraId="2BA4E9B3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+ 3 балла за голевую передачу; </w:t>
      </w:r>
    </w:p>
    <w:p w14:paraId="70A63E15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забитый гол. </w:t>
      </w:r>
    </w:p>
    <w:p w14:paraId="34A8A577" w14:textId="5AE65A8B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.4. Механика начисления баллов за действия всех игроков команды вне зависимости от амплуа игроков: </w:t>
      </w:r>
    </w:p>
    <w:p w14:paraId="44E08731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+ 1 балл в случае, если игрок провел менее 60 минут на поле в одном матче; </w:t>
      </w:r>
    </w:p>
    <w:p w14:paraId="74AF4F25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+ 2 балла в случае, если игрок провел 60 минут и более на поле в одном матче; </w:t>
      </w:r>
    </w:p>
    <w:p w14:paraId="047C314F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+ 2 балла за заработанный пенальти; </w:t>
      </w:r>
    </w:p>
    <w:p w14:paraId="2B7C68B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желтую карточку; </w:t>
      </w:r>
    </w:p>
    <w:p w14:paraId="5EC9CCC1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- 2 балла за незабитый пенальти; </w:t>
      </w:r>
    </w:p>
    <w:p w14:paraId="7EC1029E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- 3 балла за красную карточку. </w:t>
      </w:r>
    </w:p>
    <w:p w14:paraId="255D94F1" w14:textId="60187ED9" w:rsidR="00265705" w:rsidRPr="007C74A0" w:rsidRDefault="00265705" w:rsidP="00984330">
      <w:pPr>
        <w:ind w:left="159" w:right="170" w:firstLine="703"/>
        <w:jc w:val="both"/>
      </w:pPr>
      <w:r w:rsidRPr="00265705">
        <w:t>7.</w:t>
      </w:r>
      <w:r w:rsidR="00984330">
        <w:t>4</w:t>
      </w:r>
      <w:r w:rsidRPr="00265705">
        <w:t xml:space="preserve">. </w:t>
      </w:r>
      <w:r w:rsidR="00F93F94">
        <w:t xml:space="preserve">При определении обладателей призов, </w:t>
      </w:r>
      <w:r w:rsidR="00F93F94" w:rsidRPr="00D24803">
        <w:rPr>
          <w:b/>
          <w:bCs/>
          <w:u w:val="single"/>
        </w:rPr>
        <w:t>указанных в п. 5</w:t>
      </w:r>
      <w:r w:rsidR="00984330">
        <w:rPr>
          <w:b/>
          <w:bCs/>
          <w:u w:val="single"/>
        </w:rPr>
        <w:t>.1.3, 5.2.3, 5.2.4</w:t>
      </w:r>
      <w:r w:rsidR="00F93F94" w:rsidRPr="00D24803">
        <w:rPr>
          <w:b/>
          <w:bCs/>
          <w:u w:val="single"/>
        </w:rPr>
        <w:t>,</w:t>
      </w:r>
      <w:r w:rsidR="00A676D6" w:rsidRPr="00A676D6">
        <w:rPr>
          <w:b/>
          <w:bCs/>
          <w:u w:val="single"/>
        </w:rPr>
        <w:t xml:space="preserve"> </w:t>
      </w:r>
      <w:r w:rsidR="001F6DE7">
        <w:t xml:space="preserve">в случае </w:t>
      </w:r>
      <w:r w:rsidRPr="00265705">
        <w:t>равенств</w:t>
      </w:r>
      <w:r w:rsidR="00A676D6">
        <w:t>а</w:t>
      </w:r>
      <w:r w:rsidRPr="00265705">
        <w:t xml:space="preserve"> баллов </w:t>
      </w:r>
      <w:r w:rsidR="00A433D3">
        <w:t xml:space="preserve">Победитель определяется </w:t>
      </w:r>
      <w:r w:rsidR="005F0361">
        <w:t xml:space="preserve">Организатором </w:t>
      </w:r>
      <w:r w:rsidR="00A433D3">
        <w:t>случайным образом при помощи генератора случайных чисел</w:t>
      </w:r>
      <w:r w:rsidR="007C74A0">
        <w:t xml:space="preserve">. </w:t>
      </w:r>
    </w:p>
    <w:p w14:paraId="64C9C836" w14:textId="77777777" w:rsidR="0073793E" w:rsidRPr="002D4A15" w:rsidRDefault="0073793E" w:rsidP="00265705">
      <w:pPr>
        <w:tabs>
          <w:tab w:val="left" w:pos="1376"/>
        </w:tabs>
        <w:spacing w:before="41"/>
        <w:ind w:right="166"/>
        <w:contextualSpacing/>
      </w:pPr>
    </w:p>
    <w:p w14:paraId="5DC8B243" w14:textId="408A9D19" w:rsidR="0043493D" w:rsidRPr="002D4A15" w:rsidRDefault="00231AC1" w:rsidP="00372198">
      <w:pPr>
        <w:pStyle w:val="1"/>
        <w:numPr>
          <w:ilvl w:val="0"/>
          <w:numId w:val="5"/>
        </w:numPr>
        <w:tabs>
          <w:tab w:val="left" w:pos="2318"/>
          <w:tab w:val="left" w:pos="2319"/>
        </w:tabs>
        <w:ind w:left="3136" w:hanging="584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ПОЛУЧЕНИЯ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ПРИЗОВ</w:t>
      </w:r>
    </w:p>
    <w:p w14:paraId="776BAF38" w14:textId="421D3EB5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06"/>
        </w:tabs>
        <w:spacing w:before="41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</w:t>
      </w:r>
      <w:r w:rsidRPr="002D4A15">
        <w:rPr>
          <w:spacing w:val="1"/>
        </w:rPr>
        <w:t xml:space="preserve"> </w:t>
      </w:r>
      <w:r w:rsidRPr="002D4A15">
        <w:t>признания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="0006708C"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="007B2E4D">
        <w:t>Акции</w:t>
      </w:r>
      <w:r w:rsidR="0006708C" w:rsidRPr="002D4A15"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уведомляет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его</w:t>
      </w:r>
      <w:r w:rsidRPr="002D4A15">
        <w:rPr>
          <w:spacing w:val="1"/>
        </w:rPr>
        <w:t xml:space="preserve"> </w:t>
      </w:r>
      <w:r w:rsidRPr="002D4A15">
        <w:t>праве</w:t>
      </w:r>
      <w:r w:rsidRPr="002D4A15">
        <w:rPr>
          <w:spacing w:val="1"/>
        </w:rPr>
        <w:t xml:space="preserve"> </w:t>
      </w:r>
      <w:r w:rsidR="0006708C" w:rsidRPr="002D4A15">
        <w:t xml:space="preserve">на получение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помощью отправки сообщения в аккаунт Telegram/WhatsApp Участника</w:t>
      </w:r>
      <w:r w:rsidR="00984330">
        <w:t>,</w:t>
      </w:r>
      <w:r w:rsidR="00300359" w:rsidRPr="002D4A15">
        <w:t xml:space="preserve"> и/или по номеру телефона Участника, который используется при регистрации на Сайте </w:t>
      </w:r>
      <w:r w:rsidR="007B2E4D">
        <w:t>Акции</w:t>
      </w:r>
      <w:r w:rsidR="00984330">
        <w:t>, и</w:t>
      </w:r>
      <w:r w:rsidR="00984330" w:rsidRPr="00984330">
        <w:t>/</w:t>
      </w:r>
      <w:r w:rsidR="00984330">
        <w:t>или по адресу электронной почты Участника, привязанному к профилю на Сайте Акции</w:t>
      </w:r>
      <w:r w:rsidRPr="002D4A15">
        <w:t>, в</w:t>
      </w:r>
      <w:r w:rsidR="0073793E" w:rsidRPr="002D4A15">
        <w:t xml:space="preserve"> пределах срока, предусмотренного п. 4.1.2. Правил. </w:t>
      </w:r>
      <w:r w:rsidR="00984330">
        <w:t xml:space="preserve">Аккаунт Победителя должен позволять принимать сообщения от Организатора Акции. </w:t>
      </w:r>
    </w:p>
    <w:p w14:paraId="6CDBEB11" w14:textId="1654E00F" w:rsidR="007E56AB" w:rsidRPr="002D4A15" w:rsidRDefault="00231AC1" w:rsidP="00D84D9F">
      <w:pPr>
        <w:pStyle w:val="a4"/>
        <w:numPr>
          <w:ilvl w:val="1"/>
          <w:numId w:val="5"/>
        </w:numPr>
        <w:tabs>
          <w:tab w:val="left" w:pos="1496"/>
        </w:tabs>
        <w:ind w:left="159" w:right="170" w:firstLine="703"/>
        <w:contextualSpacing/>
      </w:pPr>
      <w:r w:rsidRPr="002D4A15">
        <w:t>Участник</w:t>
      </w:r>
      <w:r w:rsidR="00A27804" w:rsidRPr="002D4A15">
        <w:t>ам</w:t>
      </w:r>
      <w:r w:rsidRPr="002D4A15">
        <w:t>, признанн</w:t>
      </w:r>
      <w:r w:rsidR="00A27804" w:rsidRPr="002D4A15">
        <w:t xml:space="preserve">ым </w:t>
      </w:r>
      <w:r w:rsidR="001F2B16" w:rsidRPr="002D4A15">
        <w:t>обладателями Призов</w:t>
      </w:r>
      <w:r w:rsidR="00A27804" w:rsidRPr="002D4A15">
        <w:t>,</w:t>
      </w:r>
      <w:r w:rsidRPr="002D4A15">
        <w:t xml:space="preserve"> необходимо в</w:t>
      </w:r>
      <w:r w:rsidR="001F2B16" w:rsidRPr="002D4A15">
        <w:t xml:space="preserve"> </w:t>
      </w:r>
      <w:r w:rsidRPr="002D4A15">
        <w:t>течение</w:t>
      </w:r>
      <w:r w:rsidRPr="002D4A15">
        <w:rPr>
          <w:spacing w:val="1"/>
        </w:rPr>
        <w:t xml:space="preserve"> </w:t>
      </w:r>
      <w:r w:rsidR="00411D17" w:rsidRPr="002D4A15">
        <w:t xml:space="preserve">7 </w:t>
      </w:r>
      <w:r w:rsidRPr="002D4A15">
        <w:t>(</w:t>
      </w:r>
      <w:r w:rsidR="00411D17" w:rsidRPr="002D4A15">
        <w:t>семи</w:t>
      </w:r>
      <w:r w:rsidRPr="002D4A15">
        <w:t>)</w:t>
      </w:r>
      <w:r w:rsidRPr="002D4A15">
        <w:rPr>
          <w:spacing w:val="1"/>
        </w:rPr>
        <w:t xml:space="preserve"> </w:t>
      </w:r>
      <w:r w:rsidRPr="002D4A15">
        <w:t>календарных</w:t>
      </w:r>
      <w:r w:rsidRPr="002D4A15">
        <w:rPr>
          <w:spacing w:val="1"/>
        </w:rPr>
        <w:t xml:space="preserve"> </w:t>
      </w:r>
      <w:r w:rsidRPr="002D4A15">
        <w:t>дней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момента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уведомления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победе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Организатора,</w:t>
      </w:r>
      <w:r w:rsidRPr="002D4A15">
        <w:rPr>
          <w:spacing w:val="-11"/>
        </w:rPr>
        <w:t xml:space="preserve"> </w:t>
      </w:r>
      <w:r w:rsidRPr="002D4A15">
        <w:t>направить</w:t>
      </w:r>
      <w:r w:rsidRPr="002D4A15">
        <w:rPr>
          <w:spacing w:val="-10"/>
        </w:rPr>
        <w:t xml:space="preserve"> </w:t>
      </w:r>
      <w:r w:rsidRPr="002D4A15">
        <w:t>Организатору</w:t>
      </w:r>
      <w:r w:rsidRPr="002D4A15">
        <w:rPr>
          <w:spacing w:val="-11"/>
        </w:rPr>
        <w:t xml:space="preserve"> </w:t>
      </w:r>
      <w:r w:rsidRPr="002D4A15">
        <w:t>ответным</w:t>
      </w:r>
      <w:r w:rsidRPr="002D4A15">
        <w:rPr>
          <w:spacing w:val="-10"/>
        </w:rPr>
        <w:t xml:space="preserve"> </w:t>
      </w:r>
      <w:r w:rsidRPr="002D4A15">
        <w:t>письмом</w:t>
      </w:r>
      <w:r w:rsidRPr="002D4A15">
        <w:rPr>
          <w:spacing w:val="-10"/>
        </w:rPr>
        <w:t xml:space="preserve"> </w:t>
      </w:r>
      <w:r w:rsidRPr="002D4A15">
        <w:t>запрашиваемую</w:t>
      </w:r>
      <w:r w:rsidRPr="002D4A15">
        <w:rPr>
          <w:spacing w:val="-11"/>
        </w:rPr>
        <w:t xml:space="preserve"> </w:t>
      </w:r>
      <w:r w:rsidRPr="002D4A15">
        <w:t>Организатором</w:t>
      </w:r>
      <w:r w:rsidR="004E2D9F" w:rsidRPr="002D4A15">
        <w:t xml:space="preserve"> </w:t>
      </w:r>
      <w:r w:rsidRPr="002D4A15">
        <w:t>информацию</w:t>
      </w:r>
      <w:r w:rsidR="004E2D9F" w:rsidRPr="002D4A15">
        <w:rPr>
          <w:spacing w:val="-1"/>
        </w:rPr>
        <w:t xml:space="preserve">, необходимую </w:t>
      </w:r>
      <w:r w:rsidR="004E2D9F" w:rsidRPr="002D4A15">
        <w:rPr>
          <w:spacing w:val="-1"/>
        </w:rPr>
        <w:lastRenderedPageBreak/>
        <w:t xml:space="preserve">Организатором </w:t>
      </w:r>
      <w:r w:rsidRPr="002D4A15">
        <w:t>для вручения приза, а</w:t>
      </w:r>
      <w:r w:rsidR="00A82FF0">
        <w:t xml:space="preserve"> также для исполнения Организатором обязанностей налогового агента, а</w:t>
      </w:r>
      <w:r w:rsidRPr="002D4A15">
        <w:t xml:space="preserve"> именно:</w:t>
      </w:r>
    </w:p>
    <w:p w14:paraId="67548A68" w14:textId="64FDF3CC" w:rsidR="0043493D" w:rsidRPr="002D4A15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bookmarkStart w:id="1" w:name="_Hlk201963114"/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фамилия,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>имя, отчество;</w:t>
      </w:r>
    </w:p>
    <w:p w14:paraId="34B78DD1" w14:textId="754CFA3D" w:rsidR="0043493D" w:rsidRDefault="00231AC1" w:rsidP="004832FF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="004832FF">
        <w:rPr>
          <w:sz w:val="22"/>
          <w:szCs w:val="22"/>
        </w:rPr>
        <w:t>ИНН</w:t>
      </w:r>
      <w:r w:rsidR="004832FF" w:rsidRPr="004832FF">
        <w:rPr>
          <w:sz w:val="22"/>
          <w:szCs w:val="22"/>
        </w:rPr>
        <w:t xml:space="preserve">; </w:t>
      </w:r>
    </w:p>
    <w:p w14:paraId="6390C341" w14:textId="42EA2109" w:rsidR="00984330" w:rsidRPr="004B0F74" w:rsidRDefault="00BC31EC" w:rsidP="004832FF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>
        <w:rPr>
          <w:sz w:val="22"/>
          <w:szCs w:val="22"/>
        </w:rPr>
        <w:t xml:space="preserve"> дата рождения</w:t>
      </w:r>
      <w:r w:rsidRPr="004B0F74">
        <w:rPr>
          <w:sz w:val="22"/>
          <w:szCs w:val="22"/>
        </w:rPr>
        <w:t xml:space="preserve">; </w:t>
      </w:r>
    </w:p>
    <w:p w14:paraId="291E5E9C" w14:textId="20ED45AD" w:rsidR="00984330" w:rsidRPr="004832FF" w:rsidRDefault="00984330" w:rsidP="004832FF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>
        <w:rPr>
          <w:sz w:val="22"/>
          <w:szCs w:val="22"/>
        </w:rPr>
        <w:t xml:space="preserve"> серия и номер документа, удостоверяющего личность, </w:t>
      </w:r>
    </w:p>
    <w:bookmarkEnd w:id="1"/>
    <w:p w14:paraId="07CF1A2E" w14:textId="5C275A5E" w:rsidR="0043493D" w:rsidRPr="002D4A15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номер</w:t>
      </w:r>
      <w:r w:rsidRPr="002D4A15">
        <w:rPr>
          <w:spacing w:val="-2"/>
          <w:sz w:val="22"/>
          <w:szCs w:val="22"/>
        </w:rPr>
        <w:t xml:space="preserve"> </w:t>
      </w:r>
      <w:r w:rsidRPr="002D4A15">
        <w:rPr>
          <w:sz w:val="22"/>
          <w:szCs w:val="22"/>
        </w:rPr>
        <w:t>телефона;</w:t>
      </w:r>
    </w:p>
    <w:p w14:paraId="2F2C1863" w14:textId="5F785D9C" w:rsidR="0043493D" w:rsidRPr="003355F9" w:rsidRDefault="00231AC1" w:rsidP="008D37A7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адрес</w:t>
      </w:r>
      <w:r w:rsidRPr="002D4A15">
        <w:rPr>
          <w:spacing w:val="2"/>
          <w:sz w:val="22"/>
          <w:szCs w:val="22"/>
        </w:rPr>
        <w:t xml:space="preserve"> </w:t>
      </w:r>
      <w:r w:rsidRPr="002D4A15">
        <w:rPr>
          <w:sz w:val="22"/>
          <w:szCs w:val="22"/>
        </w:rPr>
        <w:t>для</w:t>
      </w:r>
      <w:r w:rsidRPr="002D4A15">
        <w:rPr>
          <w:spacing w:val="3"/>
          <w:sz w:val="22"/>
          <w:szCs w:val="22"/>
        </w:rPr>
        <w:t xml:space="preserve"> </w:t>
      </w:r>
      <w:r w:rsidRPr="002D4A15">
        <w:rPr>
          <w:sz w:val="22"/>
          <w:szCs w:val="22"/>
        </w:rPr>
        <w:t>доставки</w:t>
      </w:r>
      <w:r w:rsidRPr="002D4A15">
        <w:rPr>
          <w:spacing w:val="3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8D37A7" w:rsidRPr="003355F9">
        <w:rPr>
          <w:sz w:val="22"/>
          <w:szCs w:val="22"/>
        </w:rPr>
        <w:t xml:space="preserve">; </w:t>
      </w:r>
    </w:p>
    <w:p w14:paraId="0DDD5ED8" w14:textId="7E140C97" w:rsidR="0043493D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иную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информацию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запросу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Организатора</w:t>
      </w:r>
      <w:r w:rsidRPr="002D4A15">
        <w:rPr>
          <w:spacing w:val="-3"/>
          <w:sz w:val="22"/>
          <w:szCs w:val="22"/>
        </w:rPr>
        <w:t xml:space="preserve"> </w:t>
      </w:r>
      <w:r w:rsidR="007B2E4D">
        <w:rPr>
          <w:sz w:val="22"/>
          <w:szCs w:val="22"/>
        </w:rPr>
        <w:t>Акции</w:t>
      </w:r>
      <w:r w:rsidRPr="002D4A15">
        <w:rPr>
          <w:sz w:val="22"/>
          <w:szCs w:val="22"/>
        </w:rPr>
        <w:t>.</w:t>
      </w:r>
    </w:p>
    <w:p w14:paraId="2172CC3F" w14:textId="3E66AE4C" w:rsidR="0043493D" w:rsidRPr="002D4A15" w:rsidRDefault="00231AC1" w:rsidP="00300359">
      <w:pPr>
        <w:pStyle w:val="a3"/>
        <w:ind w:left="159" w:right="170" w:firstLine="703"/>
        <w:contextualSpacing/>
        <w:rPr>
          <w:sz w:val="22"/>
          <w:szCs w:val="22"/>
        </w:rPr>
      </w:pPr>
      <w:r w:rsidRPr="002D4A15">
        <w:rPr>
          <w:sz w:val="22"/>
          <w:szCs w:val="22"/>
        </w:rPr>
        <w:t>При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выполнении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требований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получению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настоящих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Правилах,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передача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ему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F57936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осуществляется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срок,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пункте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4.1.</w:t>
      </w:r>
      <w:r w:rsidR="0006708C" w:rsidRPr="002D4A15">
        <w:rPr>
          <w:sz w:val="22"/>
          <w:szCs w:val="22"/>
        </w:rPr>
        <w:t>3.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одним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из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следующих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способов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усмотрение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Организатора: лично в руки по адресу, указанному Организатором, или путем отправки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Почтой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России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или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транспортной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компанией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адресу,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расположенному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 территории Российской Федерации. Получение Приза 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осуществляется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только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предъявлении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оригинала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документа,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удостоверяющего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>личность (паспорта РФ).</w:t>
      </w:r>
      <w:r w:rsidR="004E2D9F" w:rsidRPr="002D4A15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Для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637907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обязуется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подписать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необходимые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документы,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подтверждающие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передачу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Организатором,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числе</w:t>
      </w:r>
      <w:r w:rsidR="0006708C" w:rsidRPr="002D4A15">
        <w:rPr>
          <w:spacing w:val="1"/>
          <w:sz w:val="22"/>
          <w:szCs w:val="22"/>
        </w:rPr>
        <w:t xml:space="preserve"> расписку о получении Приза. </w:t>
      </w:r>
    </w:p>
    <w:p w14:paraId="77D977CD" w14:textId="7777777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526"/>
        </w:tabs>
        <w:ind w:left="159" w:right="170" w:firstLine="703"/>
        <w:contextualSpacing/>
      </w:pPr>
      <w:r w:rsidRPr="002D4A15">
        <w:t>Предоставляя личную информацию, Победитель гарантирует достоверность,</w:t>
      </w:r>
      <w:r w:rsidRPr="002D4A15">
        <w:rPr>
          <w:spacing w:val="1"/>
        </w:rPr>
        <w:t xml:space="preserve"> </w:t>
      </w:r>
      <w:r w:rsidRPr="002D4A15">
        <w:t>правильность,</w:t>
      </w:r>
      <w:r w:rsidRPr="002D4A15">
        <w:rPr>
          <w:spacing w:val="-1"/>
        </w:rPr>
        <w:t xml:space="preserve"> </w:t>
      </w:r>
      <w:r w:rsidRPr="002D4A15">
        <w:t>точность предоставляемых о себе данных.</w:t>
      </w:r>
    </w:p>
    <w:p w14:paraId="6CD5FC24" w14:textId="5B86173D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06"/>
        </w:tabs>
        <w:ind w:left="159" w:right="170" w:firstLine="703"/>
        <w:contextualSpacing/>
      </w:pPr>
      <w:r w:rsidRPr="002D4A15">
        <w:t>Организатор</w:t>
      </w:r>
      <w:r w:rsidRPr="002D4A15">
        <w:rPr>
          <w:spacing w:val="-5"/>
        </w:rPr>
        <w:t xml:space="preserve"> </w:t>
      </w:r>
      <w:r w:rsidR="007B2E4D">
        <w:t xml:space="preserve">Акции </w:t>
      </w:r>
      <w:r w:rsidRPr="002D4A15">
        <w:t>не</w:t>
      </w:r>
      <w:r w:rsidRPr="002D4A15">
        <w:rPr>
          <w:spacing w:val="-5"/>
        </w:rPr>
        <w:t xml:space="preserve"> </w:t>
      </w:r>
      <w:r w:rsidRPr="002D4A15">
        <w:t>отвечает</w:t>
      </w:r>
      <w:r w:rsidRPr="002D4A15">
        <w:rPr>
          <w:spacing w:val="-5"/>
        </w:rPr>
        <w:t xml:space="preserve"> </w:t>
      </w:r>
      <w:r w:rsidRPr="002D4A15">
        <w:t>за</w:t>
      </w:r>
      <w:r w:rsidRPr="002D4A15">
        <w:rPr>
          <w:spacing w:val="-5"/>
        </w:rPr>
        <w:t xml:space="preserve"> </w:t>
      </w:r>
      <w:r w:rsidRPr="002D4A15">
        <w:t>какие-либо</w:t>
      </w:r>
      <w:r w:rsidRPr="002D4A15">
        <w:rPr>
          <w:spacing w:val="-5"/>
        </w:rPr>
        <w:t xml:space="preserve"> </w:t>
      </w:r>
      <w:r w:rsidRPr="002D4A15">
        <w:t>последствия</w:t>
      </w:r>
      <w:r w:rsidRPr="002D4A15">
        <w:rPr>
          <w:spacing w:val="-5"/>
        </w:rPr>
        <w:t xml:space="preserve"> </w:t>
      </w:r>
      <w:r w:rsidRPr="002D4A15">
        <w:t>ошибок</w:t>
      </w:r>
      <w:r w:rsidRPr="002D4A15">
        <w:rPr>
          <w:spacing w:val="-5"/>
        </w:rPr>
        <w:t xml:space="preserve"> </w:t>
      </w:r>
      <w:r w:rsidRPr="002D4A15">
        <w:t>Участника,</w:t>
      </w:r>
      <w:r w:rsidRPr="002D4A15">
        <w:rPr>
          <w:spacing w:val="-58"/>
        </w:rPr>
        <w:t xml:space="preserve"> </w:t>
      </w:r>
      <w:r w:rsidRPr="002D4A15">
        <w:t>включая</w:t>
      </w:r>
      <w:r w:rsidRPr="002D4A15">
        <w:rPr>
          <w:spacing w:val="-1"/>
        </w:rPr>
        <w:t xml:space="preserve"> </w:t>
      </w:r>
      <w:r w:rsidRPr="002D4A15">
        <w:t>(кроме</w:t>
      </w:r>
      <w:r w:rsidRPr="002D4A15">
        <w:rPr>
          <w:spacing w:val="-1"/>
        </w:rPr>
        <w:t xml:space="preserve"> </w:t>
      </w:r>
      <w:r w:rsidRPr="002D4A15">
        <w:t>всего</w:t>
      </w:r>
      <w:r w:rsidRPr="002D4A15">
        <w:rPr>
          <w:spacing w:val="-1"/>
        </w:rPr>
        <w:t xml:space="preserve"> </w:t>
      </w:r>
      <w:r w:rsidRPr="002D4A15">
        <w:t>прочего) понесенные</w:t>
      </w:r>
      <w:r w:rsidRPr="002D4A15">
        <w:rPr>
          <w:spacing w:val="-1"/>
        </w:rPr>
        <w:t xml:space="preserve"> </w:t>
      </w:r>
      <w:r w:rsidRPr="002D4A15">
        <w:t>последним</w:t>
      </w:r>
      <w:r w:rsidRPr="002D4A15">
        <w:rPr>
          <w:spacing w:val="-1"/>
        </w:rPr>
        <w:t xml:space="preserve"> </w:t>
      </w:r>
      <w:r w:rsidRPr="002D4A15">
        <w:t>затраты.</w:t>
      </w:r>
    </w:p>
    <w:p w14:paraId="6836D6E7" w14:textId="6A19661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В случае если Организатору </w:t>
      </w:r>
      <w:r w:rsidR="007B2E4D">
        <w:t>Акции</w:t>
      </w:r>
      <w:r w:rsidRPr="002D4A15">
        <w:t xml:space="preserve"> станут известны факты,</w:t>
      </w:r>
      <w:r w:rsidRPr="002D4A15">
        <w:rPr>
          <w:spacing w:val="1"/>
        </w:rPr>
        <w:t xml:space="preserve"> </w:t>
      </w:r>
      <w:r w:rsidRPr="002D4A15">
        <w:t>которые исключают Участника из числа претендентов на получение Приза</w:t>
      </w:r>
      <w:r w:rsidRPr="002D4A15">
        <w:rPr>
          <w:spacing w:val="1"/>
        </w:rPr>
        <w:t xml:space="preserve"> </w:t>
      </w:r>
      <w:r w:rsidRPr="002D4A15">
        <w:t xml:space="preserve">(случаи несоблюдения условий, мошенничества, нечестного участия в </w:t>
      </w:r>
      <w:r w:rsidR="007B2E4D">
        <w:t>Акции</w:t>
      </w:r>
      <w:r w:rsidRPr="002D4A15">
        <w:t>, заведомого</w:t>
      </w:r>
      <w:r w:rsidRPr="002D4A15">
        <w:rPr>
          <w:spacing w:val="1"/>
        </w:rPr>
        <w:t xml:space="preserve"> </w:t>
      </w:r>
      <w:r w:rsidRPr="002D4A15">
        <w:t>предоставления</w:t>
      </w:r>
      <w:r w:rsidRPr="002D4A15">
        <w:rPr>
          <w:spacing w:val="1"/>
        </w:rPr>
        <w:t xml:space="preserve"> </w:t>
      </w:r>
      <w:r w:rsidRPr="002D4A15">
        <w:t>ложных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себе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т.п.),</w:t>
      </w:r>
      <w:r w:rsidRPr="002D4A15">
        <w:rPr>
          <w:spacing w:val="1"/>
        </w:rPr>
        <w:t xml:space="preserve"> </w:t>
      </w:r>
      <w:r w:rsidRPr="002D4A15">
        <w:t>такой</w:t>
      </w:r>
      <w:r w:rsidRPr="002D4A15">
        <w:rPr>
          <w:spacing w:val="1"/>
        </w:rPr>
        <w:t xml:space="preserve"> </w:t>
      </w:r>
      <w:r w:rsidRPr="002D4A15">
        <w:t>Участник</w:t>
      </w:r>
      <w:r w:rsidRPr="002D4A15">
        <w:rPr>
          <w:spacing w:val="1"/>
        </w:rPr>
        <w:t xml:space="preserve"> </w:t>
      </w:r>
      <w:r w:rsidRPr="002D4A15">
        <w:t>лишается</w:t>
      </w:r>
      <w:r w:rsidRPr="002D4A15">
        <w:rPr>
          <w:spacing w:val="1"/>
        </w:rPr>
        <w:t xml:space="preserve"> </w:t>
      </w:r>
      <w:r w:rsidRPr="002D4A15">
        <w:t>права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получение</w:t>
      </w:r>
      <w:r w:rsidRPr="002D4A15">
        <w:rPr>
          <w:spacing w:val="-1"/>
        </w:rPr>
        <w:t xml:space="preserve"> </w:t>
      </w:r>
      <w:r w:rsidRPr="002D4A15">
        <w:t>Приза,</w:t>
      </w:r>
      <w:r w:rsidRPr="002D4A15">
        <w:rPr>
          <w:spacing w:val="-1"/>
        </w:rPr>
        <w:t xml:space="preserve"> </w:t>
      </w:r>
      <w:r w:rsidRPr="002D4A15">
        <w:t>и такой</w:t>
      </w:r>
      <w:r w:rsidRPr="002D4A15">
        <w:rPr>
          <w:spacing w:val="-1"/>
        </w:rPr>
        <w:t xml:space="preserve"> </w:t>
      </w:r>
      <w:r w:rsidRPr="002D4A15">
        <w:t>Приз признается</w:t>
      </w:r>
      <w:r w:rsidRPr="002D4A15">
        <w:rPr>
          <w:spacing w:val="-1"/>
        </w:rPr>
        <w:t xml:space="preserve"> </w:t>
      </w:r>
      <w:r w:rsidRPr="002D4A15">
        <w:t>невостребованным.</w:t>
      </w:r>
      <w:r w:rsidR="00562628">
        <w:t xml:space="preserve"> </w:t>
      </w:r>
    </w:p>
    <w:p w14:paraId="05036CC4" w14:textId="06E842D2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346"/>
        </w:tabs>
        <w:spacing w:before="74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случае,</w:t>
      </w:r>
      <w:r w:rsidRPr="002D4A15">
        <w:rPr>
          <w:spacing w:val="1"/>
        </w:rPr>
        <w:t xml:space="preserve"> </w:t>
      </w:r>
      <w:r w:rsidRPr="002D4A15">
        <w:t>если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смог</w:t>
      </w:r>
      <w:r w:rsidRPr="002D4A15">
        <w:rPr>
          <w:spacing w:val="1"/>
        </w:rPr>
        <w:t xml:space="preserve"> </w:t>
      </w:r>
      <w:r w:rsidRPr="002D4A15">
        <w:t>связаться с Победителем, признанным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Pr="002D4A15">
        <w:rPr>
          <w:spacing w:val="10"/>
        </w:rPr>
        <w:t xml:space="preserve"> </w:t>
      </w:r>
      <w:r w:rsidRPr="002D4A15">
        <w:t>Приза,</w:t>
      </w:r>
      <w:r w:rsidRPr="002D4A15">
        <w:rPr>
          <w:spacing w:val="-3"/>
        </w:rPr>
        <w:t xml:space="preserve"> </w:t>
      </w:r>
      <w:r w:rsidRPr="002D4A15">
        <w:t>или</w:t>
      </w:r>
      <w:r w:rsidRPr="002D4A15">
        <w:rPr>
          <w:spacing w:val="-4"/>
        </w:rPr>
        <w:t xml:space="preserve"> </w:t>
      </w:r>
      <w:r w:rsidRPr="002D4A15">
        <w:t>Победитель</w:t>
      </w:r>
      <w:r w:rsidRPr="002D4A15">
        <w:rPr>
          <w:spacing w:val="-3"/>
        </w:rPr>
        <w:t xml:space="preserve"> </w:t>
      </w:r>
      <w:r w:rsidRPr="002D4A15">
        <w:t>отказался</w:t>
      </w:r>
      <w:r w:rsidRPr="002D4A15">
        <w:rPr>
          <w:spacing w:val="-4"/>
        </w:rPr>
        <w:t xml:space="preserve"> </w:t>
      </w:r>
      <w:r w:rsidRPr="002D4A15">
        <w:t>от</w:t>
      </w:r>
      <w:r w:rsidRPr="002D4A15">
        <w:rPr>
          <w:spacing w:val="-3"/>
        </w:rPr>
        <w:t xml:space="preserve"> </w:t>
      </w:r>
      <w:r w:rsidRPr="002D4A15">
        <w:t>получения</w:t>
      </w:r>
      <w:r w:rsidRPr="002D4A15">
        <w:rPr>
          <w:spacing w:val="-4"/>
        </w:rPr>
        <w:t xml:space="preserve"> </w:t>
      </w:r>
      <w:r w:rsidRPr="002D4A15">
        <w:t>Приза,</w:t>
      </w:r>
      <w:r w:rsidRPr="002D4A15">
        <w:rPr>
          <w:spacing w:val="-3"/>
        </w:rPr>
        <w:t xml:space="preserve"> </w:t>
      </w:r>
      <w:r w:rsidRPr="002D4A15">
        <w:t>а</w:t>
      </w:r>
      <w:r w:rsidRPr="002D4A15">
        <w:rPr>
          <w:spacing w:val="-4"/>
        </w:rPr>
        <w:t xml:space="preserve"> </w:t>
      </w:r>
      <w:r w:rsidRPr="002D4A15">
        <w:t>также</w:t>
      </w:r>
      <w:r w:rsidRPr="002D4A15">
        <w:rPr>
          <w:spacing w:val="-57"/>
        </w:rPr>
        <w:t xml:space="preserve"> </w:t>
      </w:r>
      <w:r w:rsidRPr="002D4A15">
        <w:t>в случае, если Победителем предоставлены Организатору недостоверные данные и/или</w:t>
      </w:r>
      <w:r w:rsidRPr="002D4A15">
        <w:rPr>
          <w:spacing w:val="1"/>
        </w:rPr>
        <w:t xml:space="preserve"> </w:t>
      </w:r>
      <w:r w:rsidRPr="002D4A15">
        <w:t>данные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ошибками</w:t>
      </w:r>
      <w:r w:rsidR="004E2D9F" w:rsidRPr="002D4A15">
        <w:rPr>
          <w:spacing w:val="1"/>
        </w:rPr>
        <w:t xml:space="preserve"> и/или данные предоставлены с нарушением сроков, указанных в п. 8.2. Правил, и/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выполнены</w:t>
      </w:r>
      <w:r w:rsidRPr="002D4A15">
        <w:rPr>
          <w:spacing w:val="1"/>
        </w:rPr>
        <w:t xml:space="preserve"> </w:t>
      </w:r>
      <w:r w:rsidRPr="002D4A15">
        <w:t>иные</w:t>
      </w:r>
      <w:r w:rsidRPr="002D4A15">
        <w:rPr>
          <w:spacing w:val="1"/>
        </w:rPr>
        <w:t xml:space="preserve"> </w:t>
      </w:r>
      <w:r w:rsidRPr="002D4A15">
        <w:t>условия</w:t>
      </w:r>
      <w:r w:rsidRPr="002D4A15">
        <w:rPr>
          <w:spacing w:val="1"/>
        </w:rPr>
        <w:t xml:space="preserve"> </w:t>
      </w:r>
      <w:r w:rsidRPr="002D4A15">
        <w:t>Правил,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результате</w:t>
      </w:r>
      <w:r w:rsidRPr="002D4A15">
        <w:rPr>
          <w:spacing w:val="1"/>
        </w:rPr>
        <w:t xml:space="preserve"> </w:t>
      </w:r>
      <w:r w:rsidRPr="002D4A15">
        <w:t>чего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="0006708C" w:rsidRPr="002D4A15">
        <w:rPr>
          <w:spacing w:val="-5"/>
        </w:rPr>
        <w:t xml:space="preserve"> не смог</w:t>
      </w:r>
      <w:r w:rsidRPr="002D4A15">
        <w:rPr>
          <w:spacing w:val="-5"/>
        </w:rPr>
        <w:t xml:space="preserve"> </w:t>
      </w:r>
      <w:r w:rsidRPr="002D4A15">
        <w:t>осуществить</w:t>
      </w:r>
      <w:r w:rsidRPr="002D4A15">
        <w:rPr>
          <w:spacing w:val="-4"/>
        </w:rPr>
        <w:t xml:space="preserve"> </w:t>
      </w:r>
      <w:r w:rsidRPr="002D4A15">
        <w:t>свои</w:t>
      </w:r>
      <w:r w:rsidRPr="002D4A15">
        <w:rPr>
          <w:spacing w:val="-5"/>
        </w:rPr>
        <w:t xml:space="preserve"> </w:t>
      </w:r>
      <w:r w:rsidRPr="002D4A15">
        <w:t>обязательства</w:t>
      </w:r>
      <w:r w:rsidRPr="002D4A15">
        <w:rPr>
          <w:spacing w:val="-4"/>
        </w:rPr>
        <w:t xml:space="preserve"> </w:t>
      </w:r>
      <w:r w:rsidRPr="002D4A15">
        <w:t>по</w:t>
      </w:r>
      <w:r w:rsidRPr="002D4A15">
        <w:rPr>
          <w:spacing w:val="-5"/>
        </w:rPr>
        <w:t xml:space="preserve"> </w:t>
      </w:r>
      <w:r w:rsidRPr="002D4A15">
        <w:t>доставке</w:t>
      </w:r>
      <w:r w:rsidRPr="002D4A15">
        <w:rPr>
          <w:spacing w:val="1"/>
        </w:rPr>
        <w:t xml:space="preserve"> </w:t>
      </w:r>
      <w:r w:rsidRPr="002D4A15">
        <w:t>Призов,</w:t>
      </w:r>
      <w:r w:rsidRPr="002D4A15">
        <w:rPr>
          <w:spacing w:val="1"/>
        </w:rPr>
        <w:t xml:space="preserve"> </w:t>
      </w:r>
      <w:r w:rsidRPr="002D4A15">
        <w:t>такой</w:t>
      </w:r>
      <w:r w:rsidRPr="002D4A15">
        <w:rPr>
          <w:spacing w:val="1"/>
        </w:rPr>
        <w:t xml:space="preserve"> </w:t>
      </w:r>
      <w:r w:rsidRPr="002D4A15">
        <w:t>Приз</w:t>
      </w:r>
      <w:r w:rsidRPr="002D4A15">
        <w:rPr>
          <w:spacing w:val="1"/>
        </w:rPr>
        <w:t xml:space="preserve"> </w:t>
      </w:r>
      <w:r w:rsidRPr="002D4A15">
        <w:t>считается</w:t>
      </w:r>
      <w:r w:rsidRPr="002D4A15">
        <w:rPr>
          <w:spacing w:val="1"/>
        </w:rPr>
        <w:t xml:space="preserve"> </w:t>
      </w:r>
      <w:r w:rsidRPr="002D4A15">
        <w:t>невостребованным</w:t>
      </w:r>
      <w:r w:rsidR="0006708C" w:rsidRPr="002D4A15">
        <w:t xml:space="preserve"> </w:t>
      </w:r>
      <w:r w:rsidRPr="002D4A15">
        <w:t>Победителем. В таком случае Организатор вправе воспользоваться способ</w:t>
      </w:r>
      <w:r w:rsidR="00E81EE7">
        <w:t>ами</w:t>
      </w:r>
      <w:r w:rsidRPr="002D4A15">
        <w:t>, указанны</w:t>
      </w:r>
      <w:r w:rsidR="00E81EE7">
        <w:t xml:space="preserve">ми в разделе </w:t>
      </w:r>
      <w:r w:rsidR="00BC31EC" w:rsidRPr="00BC31EC">
        <w:t xml:space="preserve">5 </w:t>
      </w:r>
      <w:r w:rsidR="00BC31EC">
        <w:t xml:space="preserve">и разделе </w:t>
      </w:r>
      <w:r w:rsidR="00E81EE7">
        <w:t xml:space="preserve">7 Правил, </w:t>
      </w:r>
      <w:r w:rsidRPr="002D4A15">
        <w:t>для вручения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-1"/>
        </w:rPr>
        <w:t xml:space="preserve"> </w:t>
      </w:r>
      <w:r w:rsidRPr="002D4A15">
        <w:t>другому</w:t>
      </w:r>
      <w:r w:rsidRPr="002D4A15">
        <w:rPr>
          <w:spacing w:val="-1"/>
        </w:rPr>
        <w:t xml:space="preserve"> </w:t>
      </w:r>
      <w:r w:rsidRPr="002D4A15">
        <w:t>Участнику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рейтинге,</w:t>
      </w:r>
      <w:r w:rsidRPr="002D4A15">
        <w:rPr>
          <w:spacing w:val="-1"/>
        </w:rPr>
        <w:t xml:space="preserve"> </w:t>
      </w:r>
      <w:r w:rsidRPr="002D4A15">
        <w:t>выбранному</w:t>
      </w:r>
      <w:r w:rsidRPr="002D4A15">
        <w:rPr>
          <w:spacing w:val="-1"/>
        </w:rPr>
        <w:t xml:space="preserve"> </w:t>
      </w:r>
      <w:r w:rsidRPr="002D4A15">
        <w:t>Организатором.</w:t>
      </w:r>
    </w:p>
    <w:p w14:paraId="6F705485" w14:textId="77777777" w:rsidR="0043493D" w:rsidRPr="002D4A15" w:rsidRDefault="0043493D" w:rsidP="006F5D0D">
      <w:pPr>
        <w:pStyle w:val="a3"/>
        <w:spacing w:before="6"/>
        <w:ind w:left="0" w:firstLine="0"/>
        <w:contextualSpacing/>
        <w:jc w:val="left"/>
        <w:rPr>
          <w:sz w:val="22"/>
          <w:szCs w:val="22"/>
        </w:rPr>
      </w:pPr>
    </w:p>
    <w:p w14:paraId="436770CC" w14:textId="77777777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3807"/>
          <w:tab w:val="left" w:pos="3808"/>
        </w:tabs>
        <w:spacing w:before="1"/>
        <w:ind w:left="3807" w:hanging="736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НЕВОСТРЕБОВАННЫЙ</w:t>
      </w:r>
      <w:r w:rsidRPr="002D4A15">
        <w:rPr>
          <w:spacing w:val="-7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</w:t>
      </w:r>
    </w:p>
    <w:p w14:paraId="725F0CF6" w14:textId="1DA7640E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41"/>
        <w:ind w:left="159" w:right="170" w:firstLine="703"/>
        <w:contextualSpacing/>
      </w:pPr>
      <w:r w:rsidRPr="002D4A15">
        <w:t>Призы не могут быть истребованы Победителем по окончани</w:t>
      </w:r>
      <w:r w:rsidR="00A27804" w:rsidRPr="002D4A15">
        <w:t>и</w:t>
      </w:r>
      <w:r w:rsidRPr="002D4A15">
        <w:rPr>
          <w:spacing w:val="1"/>
        </w:rPr>
        <w:t xml:space="preserve"> </w:t>
      </w:r>
      <w:r w:rsidRPr="002D4A15">
        <w:t>срока</w:t>
      </w:r>
      <w:r w:rsidRPr="002D4A15">
        <w:rPr>
          <w:spacing w:val="-5"/>
        </w:rPr>
        <w:t xml:space="preserve"> </w:t>
      </w:r>
      <w:r w:rsidRPr="002D4A15">
        <w:t>вручения</w:t>
      </w:r>
      <w:r w:rsidRPr="002D4A15">
        <w:rPr>
          <w:spacing w:val="-4"/>
        </w:rPr>
        <w:t xml:space="preserve"> </w:t>
      </w:r>
      <w:r w:rsidRPr="002D4A15">
        <w:t>Приза,</w:t>
      </w:r>
      <w:r w:rsidRPr="002D4A15">
        <w:rPr>
          <w:spacing w:val="-4"/>
        </w:rPr>
        <w:t xml:space="preserve"> </w:t>
      </w:r>
      <w:r w:rsidRPr="002D4A15">
        <w:t>установленного</w:t>
      </w:r>
      <w:r w:rsidRPr="002D4A15">
        <w:rPr>
          <w:spacing w:val="-4"/>
        </w:rPr>
        <w:t xml:space="preserve"> </w:t>
      </w:r>
      <w:r w:rsidRPr="002D4A15">
        <w:t>в</w:t>
      </w:r>
      <w:r w:rsidRPr="002D4A15">
        <w:rPr>
          <w:spacing w:val="-4"/>
        </w:rPr>
        <w:t xml:space="preserve"> </w:t>
      </w:r>
      <w:r w:rsidRPr="002D4A15">
        <w:t>Правилах,</w:t>
      </w:r>
      <w:r w:rsidRPr="002D4A15">
        <w:rPr>
          <w:spacing w:val="-4"/>
        </w:rPr>
        <w:t xml:space="preserve"> </w:t>
      </w:r>
      <w:r w:rsidRPr="002D4A15">
        <w:t>денежная</w:t>
      </w:r>
      <w:r w:rsidRPr="002D4A15">
        <w:rPr>
          <w:spacing w:val="-4"/>
        </w:rPr>
        <w:t xml:space="preserve"> </w:t>
      </w:r>
      <w:r w:rsidRPr="002D4A15">
        <w:t>или</w:t>
      </w:r>
      <w:r w:rsidRPr="002D4A15">
        <w:rPr>
          <w:spacing w:val="-4"/>
        </w:rPr>
        <w:t xml:space="preserve"> </w:t>
      </w:r>
      <w:r w:rsidRPr="002D4A15">
        <w:t>любая</w:t>
      </w:r>
      <w:r w:rsidRPr="002D4A15">
        <w:rPr>
          <w:spacing w:val="-5"/>
        </w:rPr>
        <w:t xml:space="preserve"> </w:t>
      </w:r>
      <w:r w:rsidRPr="002D4A15">
        <w:t>иная</w:t>
      </w:r>
      <w:r w:rsidRPr="002D4A15">
        <w:rPr>
          <w:spacing w:val="-4"/>
        </w:rPr>
        <w:t xml:space="preserve"> </w:t>
      </w:r>
      <w:r w:rsidRPr="002D4A15">
        <w:t>компенсация</w:t>
      </w:r>
      <w:r w:rsidR="0006708C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Победителям,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="006F5D0D" w:rsidRPr="002D4A15">
        <w:t xml:space="preserve">получившим </w:t>
      </w:r>
      <w:r w:rsidRPr="002D4A15">
        <w:t>Призы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любым</w:t>
      </w:r>
      <w:r w:rsidRPr="002D4A15">
        <w:rPr>
          <w:spacing w:val="1"/>
        </w:rPr>
        <w:t xml:space="preserve"> </w:t>
      </w:r>
      <w:r w:rsidRPr="002D4A15">
        <w:t>причинам,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зависящим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Организатора, также не выдается. Призом, не истребованными</w:t>
      </w:r>
      <w:r w:rsidRPr="002D4A15">
        <w:rPr>
          <w:spacing w:val="1"/>
        </w:rPr>
        <w:t xml:space="preserve"> </w:t>
      </w:r>
      <w:r w:rsidRPr="002D4A15">
        <w:t>Победителями</w:t>
      </w:r>
      <w:r w:rsidRPr="002D4A15">
        <w:rPr>
          <w:spacing w:val="56"/>
        </w:rPr>
        <w:t xml:space="preserve"> </w:t>
      </w:r>
      <w:r w:rsidRPr="002D4A15">
        <w:t>в</w:t>
      </w:r>
      <w:r w:rsidRPr="002D4A15">
        <w:rPr>
          <w:spacing w:val="57"/>
        </w:rPr>
        <w:t xml:space="preserve"> </w:t>
      </w:r>
      <w:r w:rsidRPr="002D4A15">
        <w:t>установленные</w:t>
      </w:r>
      <w:r w:rsidRPr="002D4A15">
        <w:rPr>
          <w:spacing w:val="57"/>
        </w:rPr>
        <w:t xml:space="preserve"> </w:t>
      </w:r>
      <w:r w:rsidRPr="002D4A15">
        <w:t>сроки,</w:t>
      </w:r>
      <w:r w:rsidRPr="002D4A15">
        <w:rPr>
          <w:spacing w:val="57"/>
        </w:rPr>
        <w:t xml:space="preserve"> </w:t>
      </w:r>
      <w:r w:rsidRPr="002D4A15">
        <w:t>Организатор</w:t>
      </w:r>
      <w:r w:rsidRPr="002D4A15">
        <w:rPr>
          <w:spacing w:val="57"/>
        </w:rPr>
        <w:t xml:space="preserve"> </w:t>
      </w:r>
      <w:r w:rsidRPr="002D4A15">
        <w:t>распоряжается</w:t>
      </w:r>
      <w:r w:rsidRPr="002D4A15">
        <w:rPr>
          <w:spacing w:val="56"/>
        </w:rPr>
        <w:t xml:space="preserve"> </w:t>
      </w:r>
      <w:r w:rsidRPr="002D4A15">
        <w:t>по</w:t>
      </w:r>
      <w:r w:rsidRPr="002D4A15">
        <w:rPr>
          <w:spacing w:val="57"/>
        </w:rPr>
        <w:t xml:space="preserve"> </w:t>
      </w:r>
      <w:r w:rsidRPr="002D4A15">
        <w:t>своему</w:t>
      </w:r>
      <w:r w:rsidR="006F5D0D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усмотрению.</w:t>
      </w:r>
    </w:p>
    <w:p w14:paraId="438124D1" w14:textId="090EC3EE" w:rsidR="0043493D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В случае неполучения от Победителя, признанного обладателем Приза, сведений, необходимых для получения Приза в срок, определенный</w:t>
      </w:r>
      <w:r w:rsidRPr="002D4A15">
        <w:rPr>
          <w:spacing w:val="1"/>
        </w:rPr>
        <w:t xml:space="preserve"> </w:t>
      </w:r>
      <w:r w:rsidRPr="002D4A15">
        <w:t>Правилами,</w:t>
      </w:r>
      <w:r w:rsidRPr="002D4A15">
        <w:rPr>
          <w:spacing w:val="-1"/>
        </w:rPr>
        <w:t xml:space="preserve"> </w:t>
      </w:r>
      <w:r w:rsidRPr="002D4A15">
        <w:t>Приз считается невостребованным</w:t>
      </w:r>
      <w:r w:rsidRPr="002D4A15">
        <w:rPr>
          <w:spacing w:val="-1"/>
        </w:rPr>
        <w:t xml:space="preserve"> </w:t>
      </w:r>
      <w:r w:rsidRPr="002D4A15">
        <w:t>Победителем.</w:t>
      </w:r>
    </w:p>
    <w:p w14:paraId="4C6E2BAF" w14:textId="77777777" w:rsidR="0043493D" w:rsidRPr="002D4A15" w:rsidRDefault="0043493D" w:rsidP="00BC31EC">
      <w:pPr>
        <w:pStyle w:val="a3"/>
        <w:spacing w:before="7"/>
        <w:ind w:left="0" w:firstLine="0"/>
        <w:contextualSpacing/>
        <w:rPr>
          <w:sz w:val="22"/>
          <w:szCs w:val="22"/>
        </w:rPr>
      </w:pPr>
    </w:p>
    <w:p w14:paraId="398EB689" w14:textId="1CA5F95C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1004"/>
          <w:tab w:val="left" w:pos="1005"/>
        </w:tabs>
        <w:ind w:left="4384" w:right="286" w:hanging="4100"/>
        <w:contextualSpacing/>
        <w:jc w:val="center"/>
        <w:rPr>
          <w:sz w:val="22"/>
          <w:szCs w:val="22"/>
        </w:rPr>
      </w:pPr>
      <w:r w:rsidRPr="002D4A15">
        <w:rPr>
          <w:spacing w:val="-3"/>
          <w:sz w:val="22"/>
          <w:szCs w:val="22"/>
        </w:rPr>
        <w:t>ПРАВА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ОБЯЗАННОСТИ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УЧАСТНИКОВ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ОРГАНИЗАТОРА</w:t>
      </w:r>
      <w:r w:rsidR="004832FF">
        <w:rPr>
          <w:spacing w:val="-3"/>
          <w:sz w:val="22"/>
          <w:szCs w:val="22"/>
        </w:rPr>
        <w:t xml:space="preserve"> </w:t>
      </w:r>
      <w:r w:rsidR="007B2E4D">
        <w:rPr>
          <w:spacing w:val="-3"/>
          <w:sz w:val="22"/>
          <w:szCs w:val="22"/>
        </w:rPr>
        <w:t>АКЦИИ</w:t>
      </w:r>
    </w:p>
    <w:p w14:paraId="32FD7711" w14:textId="146C64A8" w:rsidR="0043493D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Участники </w:t>
      </w:r>
      <w:r w:rsidR="007B2E4D">
        <w:t>Акции</w:t>
      </w:r>
      <w:r w:rsidR="004832FF">
        <w:t xml:space="preserve"> </w:t>
      </w:r>
      <w:r w:rsidRPr="002D4A15">
        <w:t>обязаны выполнять все действия, связанные с участием в</w:t>
      </w:r>
      <w:r w:rsidR="007B2E4D">
        <w:rPr>
          <w:spacing w:val="1"/>
        </w:rPr>
        <w:t xml:space="preserve"> Акции</w:t>
      </w:r>
      <w:r w:rsidRPr="002D4A15">
        <w:rPr>
          <w:spacing w:val="-2"/>
        </w:rPr>
        <w:t xml:space="preserve"> </w:t>
      </w:r>
      <w:r w:rsidRPr="002D4A15">
        <w:t>и</w:t>
      </w:r>
      <w:r w:rsidRPr="002D4A15">
        <w:rPr>
          <w:spacing w:val="-1"/>
        </w:rPr>
        <w:t xml:space="preserve"> </w:t>
      </w:r>
      <w:r w:rsidRPr="002D4A15">
        <w:t>получением</w:t>
      </w:r>
      <w:r w:rsidRPr="002D4A15">
        <w:rPr>
          <w:spacing w:val="-1"/>
        </w:rPr>
        <w:t xml:space="preserve"> </w:t>
      </w:r>
      <w:r w:rsidRPr="002D4A15">
        <w:t>Призов,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установленные</w:t>
      </w:r>
      <w:r w:rsidRPr="002D4A15">
        <w:rPr>
          <w:spacing w:val="-2"/>
        </w:rPr>
        <w:t xml:space="preserve"> </w:t>
      </w:r>
      <w:r w:rsidRPr="002D4A15">
        <w:t>настоящими</w:t>
      </w:r>
      <w:r w:rsidRPr="002D4A15">
        <w:rPr>
          <w:spacing w:val="-1"/>
        </w:rPr>
        <w:t xml:space="preserve"> </w:t>
      </w:r>
      <w:r w:rsidRPr="002D4A15">
        <w:t>Правилами</w:t>
      </w:r>
      <w:r w:rsidRPr="002D4A15">
        <w:rPr>
          <w:spacing w:val="-1"/>
        </w:rPr>
        <w:t xml:space="preserve"> </w:t>
      </w:r>
      <w:r w:rsidRPr="002D4A15">
        <w:t>сроки.</w:t>
      </w:r>
    </w:p>
    <w:p w14:paraId="40CDA416" w14:textId="7E907DA2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При</w:t>
      </w:r>
      <w:r w:rsidRPr="002D4A15">
        <w:rPr>
          <w:spacing w:val="1"/>
        </w:rPr>
        <w:t xml:space="preserve"> </w:t>
      </w:r>
      <w:r w:rsidRPr="002D4A15">
        <w:t>досрочном</w:t>
      </w:r>
      <w:r w:rsidRPr="002D4A15">
        <w:rPr>
          <w:spacing w:val="1"/>
        </w:rPr>
        <w:t xml:space="preserve"> </w:t>
      </w:r>
      <w:r w:rsidRPr="002D4A15">
        <w:t>прекращении</w:t>
      </w:r>
      <w:r w:rsidRPr="002D4A15">
        <w:rPr>
          <w:spacing w:val="1"/>
        </w:rPr>
        <w:t xml:space="preserve"> </w:t>
      </w:r>
      <w:r w:rsidRPr="002D4A15">
        <w:t>проведения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обязан</w:t>
      </w:r>
      <w:r w:rsidRPr="002D4A15">
        <w:rPr>
          <w:spacing w:val="1"/>
        </w:rPr>
        <w:t xml:space="preserve"> </w:t>
      </w:r>
      <w:r w:rsidRPr="002D4A15">
        <w:t>публично</w:t>
      </w:r>
      <w:r w:rsidRPr="002D4A15">
        <w:rPr>
          <w:spacing w:val="1"/>
        </w:rPr>
        <w:t xml:space="preserve"> </w:t>
      </w:r>
      <w:r w:rsidRPr="002D4A15">
        <w:t>уведомить</w:t>
      </w:r>
      <w:r w:rsidRPr="002D4A15">
        <w:rPr>
          <w:spacing w:val="1"/>
        </w:rPr>
        <w:t xml:space="preserve"> </w:t>
      </w:r>
      <w:r w:rsidRPr="002D4A15">
        <w:t>Участников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таком</w:t>
      </w:r>
      <w:r w:rsidRPr="002D4A15">
        <w:rPr>
          <w:spacing w:val="1"/>
        </w:rPr>
        <w:t xml:space="preserve"> </w:t>
      </w:r>
      <w:r w:rsidRPr="002D4A15">
        <w:t>прекращении</w:t>
      </w:r>
      <w:r w:rsidRPr="002D4A15">
        <w:rPr>
          <w:spacing w:val="1"/>
        </w:rPr>
        <w:t xml:space="preserve"> </w:t>
      </w:r>
      <w:r w:rsidRPr="002D4A15">
        <w:t>путем</w:t>
      </w:r>
      <w:r w:rsidRPr="002D4A15">
        <w:rPr>
          <w:spacing w:val="1"/>
        </w:rPr>
        <w:t xml:space="preserve"> </w:t>
      </w:r>
      <w:r w:rsidRPr="002D4A15">
        <w:t>размещения</w:t>
      </w:r>
      <w:r w:rsidRPr="002D4A15">
        <w:rPr>
          <w:spacing w:val="1"/>
        </w:rPr>
        <w:t xml:space="preserve"> </w:t>
      </w:r>
      <w:r w:rsidRPr="002D4A15">
        <w:t>соответствующей</w:t>
      </w:r>
      <w:r w:rsidRPr="002D4A15">
        <w:rPr>
          <w:spacing w:val="1"/>
        </w:rPr>
        <w:t xml:space="preserve"> </w:t>
      </w:r>
      <w:r w:rsidRPr="002D4A15">
        <w:t>информации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Сайте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позднее</w:t>
      </w:r>
      <w:r w:rsidRPr="002D4A15">
        <w:rPr>
          <w:spacing w:val="1"/>
        </w:rPr>
        <w:t xml:space="preserve"> </w:t>
      </w:r>
      <w:r w:rsidRPr="002D4A15">
        <w:t>даты</w:t>
      </w:r>
      <w:r w:rsidRPr="002D4A15">
        <w:rPr>
          <w:spacing w:val="1"/>
        </w:rPr>
        <w:t xml:space="preserve"> </w:t>
      </w:r>
      <w:r w:rsidRPr="002D4A15">
        <w:t>вступления</w:t>
      </w:r>
      <w:r w:rsidRPr="002D4A15">
        <w:rPr>
          <w:spacing w:val="1"/>
        </w:rPr>
        <w:t xml:space="preserve"> </w:t>
      </w:r>
      <w:r w:rsidRPr="002D4A15">
        <w:t>соответствующих</w:t>
      </w:r>
      <w:r w:rsidRPr="002D4A15">
        <w:rPr>
          <w:spacing w:val="-1"/>
        </w:rPr>
        <w:t xml:space="preserve"> </w:t>
      </w:r>
      <w:r w:rsidRPr="002D4A15">
        <w:t>изменений в</w:t>
      </w:r>
      <w:r w:rsidRPr="002D4A15">
        <w:rPr>
          <w:spacing w:val="-1"/>
        </w:rPr>
        <w:t xml:space="preserve"> </w:t>
      </w:r>
      <w:r w:rsidRPr="002D4A15">
        <w:t>силу.</w:t>
      </w:r>
    </w:p>
    <w:p w14:paraId="2C1CC2D3" w14:textId="42811741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Организатор определяет Победителей Призов и уведомляет их об их праве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-3"/>
        </w:rPr>
        <w:t xml:space="preserve"> </w:t>
      </w:r>
      <w:r w:rsidRPr="002D4A15">
        <w:t>получение</w:t>
      </w:r>
      <w:r w:rsidRPr="002D4A15">
        <w:rPr>
          <w:spacing w:val="-2"/>
        </w:rPr>
        <w:t xml:space="preserve"> </w:t>
      </w:r>
      <w:r w:rsidRPr="002D4A15">
        <w:t>Призов</w:t>
      </w:r>
      <w:r w:rsidRPr="002D4A15">
        <w:rPr>
          <w:spacing w:val="-2"/>
        </w:rPr>
        <w:t xml:space="preserve"> </w:t>
      </w:r>
      <w:r w:rsidRPr="002D4A15">
        <w:t>в</w:t>
      </w:r>
      <w:r w:rsidRPr="002D4A15">
        <w:rPr>
          <w:spacing w:val="-2"/>
        </w:rPr>
        <w:t xml:space="preserve"> </w:t>
      </w:r>
      <w:r w:rsidRPr="002D4A15">
        <w:t>порядке</w:t>
      </w:r>
      <w:r w:rsidRPr="002D4A15">
        <w:rPr>
          <w:spacing w:val="-2"/>
        </w:rPr>
        <w:t xml:space="preserve"> </w:t>
      </w:r>
      <w:r w:rsidRPr="002D4A15">
        <w:t>и</w:t>
      </w:r>
      <w:r w:rsidRPr="002D4A15">
        <w:rPr>
          <w:spacing w:val="-2"/>
        </w:rPr>
        <w:t xml:space="preserve"> </w:t>
      </w:r>
      <w:r w:rsidRPr="002D4A15">
        <w:t>сроки,</w:t>
      </w:r>
      <w:r w:rsidRPr="002D4A15">
        <w:rPr>
          <w:spacing w:val="-2"/>
        </w:rPr>
        <w:t xml:space="preserve"> </w:t>
      </w:r>
      <w:r w:rsidRPr="002D4A15">
        <w:t>установленные</w:t>
      </w:r>
      <w:r w:rsidRPr="002D4A15">
        <w:rPr>
          <w:spacing w:val="-3"/>
        </w:rPr>
        <w:t xml:space="preserve"> </w:t>
      </w:r>
      <w:r w:rsidRPr="002D4A15">
        <w:t>настоящими</w:t>
      </w:r>
      <w:r w:rsidRPr="002D4A15">
        <w:rPr>
          <w:spacing w:val="-2"/>
        </w:rPr>
        <w:t xml:space="preserve"> </w:t>
      </w:r>
      <w:r w:rsidRPr="002D4A15">
        <w:t>Правилами.</w:t>
      </w:r>
    </w:p>
    <w:p w14:paraId="666AE288" w14:textId="62C75B15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Участник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требовать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информации</w:t>
      </w:r>
      <w:r w:rsidRPr="002D4A15">
        <w:rPr>
          <w:spacing w:val="-1"/>
        </w:rPr>
        <w:t xml:space="preserve"> </w:t>
      </w:r>
      <w:r w:rsidRPr="002D4A15">
        <w:t>о</w:t>
      </w:r>
      <w:r w:rsidR="007B2E4D">
        <w:t>б Акции</w:t>
      </w:r>
      <w:r w:rsidRPr="002D4A15">
        <w:rPr>
          <w:spacing w:val="-1"/>
        </w:rPr>
        <w:t xml:space="preserve"> </w:t>
      </w:r>
      <w:r w:rsidRPr="002D4A15">
        <w:t>в соответствии с</w:t>
      </w:r>
      <w:r w:rsidRPr="002D4A15">
        <w:rPr>
          <w:spacing w:val="-1"/>
        </w:rPr>
        <w:t xml:space="preserve"> </w:t>
      </w:r>
      <w:r w:rsidRPr="002D4A15">
        <w:t>настоящими Правилами.</w:t>
      </w:r>
    </w:p>
    <w:p w14:paraId="2D8158FE" w14:textId="0755075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Организатор оставляет за собой право не вступать в переписку либо в иные</w:t>
      </w:r>
      <w:r w:rsidRPr="002D4A15">
        <w:rPr>
          <w:spacing w:val="1"/>
        </w:rPr>
        <w:t xml:space="preserve"> </w:t>
      </w:r>
      <w:r w:rsidRPr="002D4A15">
        <w:t>контакты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за</w:t>
      </w:r>
      <w:r w:rsidRPr="002D4A15">
        <w:rPr>
          <w:spacing w:val="1"/>
        </w:rPr>
        <w:t xml:space="preserve"> </w:t>
      </w:r>
      <w:r w:rsidRPr="002D4A15">
        <w:t>исключением</w:t>
      </w:r>
      <w:r w:rsidRPr="002D4A15">
        <w:rPr>
          <w:spacing w:val="1"/>
        </w:rPr>
        <w:t xml:space="preserve"> </w:t>
      </w:r>
      <w:r w:rsidRPr="002D4A15">
        <w:t>случаев,</w:t>
      </w:r>
      <w:r w:rsidRPr="002D4A15">
        <w:rPr>
          <w:spacing w:val="1"/>
        </w:rPr>
        <w:t xml:space="preserve"> </w:t>
      </w:r>
      <w:r w:rsidRPr="002D4A15">
        <w:t>указанных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настоящих</w:t>
      </w:r>
      <w:r w:rsidRPr="002D4A15">
        <w:rPr>
          <w:spacing w:val="1"/>
        </w:rPr>
        <w:t xml:space="preserve"> </w:t>
      </w:r>
      <w:r w:rsidRPr="002D4A15">
        <w:t>Правилах.</w:t>
      </w:r>
    </w:p>
    <w:p w14:paraId="563FDD17" w14:textId="04BCAC5C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Факт</w:t>
      </w:r>
      <w:r w:rsidRPr="002D4A15">
        <w:rPr>
          <w:spacing w:val="1"/>
        </w:rPr>
        <w:t xml:space="preserve"> </w:t>
      </w:r>
      <w:r w:rsidRPr="002D4A15">
        <w:t>участия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="007B2E4D">
        <w:t>Акции</w:t>
      </w:r>
      <w:r w:rsidR="00004E86">
        <w:t xml:space="preserve"> </w:t>
      </w:r>
      <w:r w:rsidRPr="002D4A15">
        <w:t>означает,</w:t>
      </w:r>
      <w:r w:rsidRPr="002D4A15">
        <w:rPr>
          <w:spacing w:val="1"/>
        </w:rPr>
        <w:t xml:space="preserve"> </w:t>
      </w:r>
      <w:r w:rsidRPr="002D4A15">
        <w:t>что</w:t>
      </w:r>
      <w:r w:rsidRPr="002D4A15">
        <w:rPr>
          <w:spacing w:val="1"/>
        </w:rPr>
        <w:t xml:space="preserve"> </w:t>
      </w:r>
      <w:r w:rsidRPr="002D4A15">
        <w:t>все</w:t>
      </w:r>
      <w:r w:rsidRPr="002D4A15">
        <w:rPr>
          <w:spacing w:val="1"/>
        </w:rPr>
        <w:t xml:space="preserve"> </w:t>
      </w:r>
      <w:r w:rsidRPr="002D4A15">
        <w:t>е</w:t>
      </w:r>
      <w:r w:rsidR="00004E86">
        <w:t xml:space="preserve">го </w:t>
      </w:r>
      <w:r w:rsidRPr="002D4A15">
        <w:t>Участники</w:t>
      </w:r>
      <w:r w:rsidRPr="002D4A15">
        <w:rPr>
          <w:spacing w:val="1"/>
        </w:rPr>
        <w:t xml:space="preserve"> </w:t>
      </w:r>
      <w:r w:rsidRPr="002D4A15">
        <w:t>соглашаются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Правилами.</w:t>
      </w:r>
    </w:p>
    <w:p w14:paraId="305F9E2B" w14:textId="74B78C79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Участник имеет право отказаться от участия в настояще</w:t>
      </w:r>
      <w:r w:rsidR="007B2E4D">
        <w:t>й Акции</w:t>
      </w:r>
      <w:r w:rsidRPr="002D4A15">
        <w:t>, направив</w:t>
      </w:r>
      <w:r w:rsidRPr="002D4A15">
        <w:rPr>
          <w:spacing w:val="1"/>
        </w:rPr>
        <w:t xml:space="preserve"> </w:t>
      </w:r>
      <w:r w:rsidRPr="002D4A15">
        <w:lastRenderedPageBreak/>
        <w:t xml:space="preserve">соответствующее заявление Организатору </w:t>
      </w:r>
      <w:r w:rsidR="007B2E4D">
        <w:t xml:space="preserve">Акции </w:t>
      </w:r>
      <w:r w:rsidRPr="002D4A15">
        <w:t>по адресу: 129110, Россия, г. Москва,</w:t>
      </w:r>
      <w:r w:rsidRPr="002D4A15">
        <w:rPr>
          <w:spacing w:val="1"/>
        </w:rPr>
        <w:t xml:space="preserve"> </w:t>
      </w:r>
      <w:r w:rsidRPr="002D4A15">
        <w:t>Банный пер., д. 9.</w:t>
      </w:r>
    </w:p>
    <w:p w14:paraId="5F439BE1" w14:textId="7900E42A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Принимая</w:t>
      </w:r>
      <w:r w:rsidRPr="002D4A15">
        <w:rPr>
          <w:spacing w:val="1"/>
        </w:rPr>
        <w:t xml:space="preserve"> </w:t>
      </w:r>
      <w:r w:rsidRPr="002D4A15">
        <w:t>участие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="004832FF">
        <w:t>У</w:t>
      </w:r>
      <w:r w:rsidRPr="002D4A15">
        <w:t>частник</w:t>
      </w:r>
      <w:r w:rsidRPr="002D4A15">
        <w:rPr>
          <w:spacing w:val="1"/>
        </w:rPr>
        <w:t xml:space="preserve"> </w:t>
      </w:r>
      <w:r w:rsidRPr="002D4A15">
        <w:t>соглашается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тем,</w:t>
      </w:r>
      <w:r w:rsidRPr="002D4A15">
        <w:rPr>
          <w:spacing w:val="1"/>
        </w:rPr>
        <w:t xml:space="preserve"> </w:t>
      </w:r>
      <w:r w:rsidRPr="002D4A15">
        <w:t>что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им</w:t>
      </w:r>
      <w:r w:rsidRPr="002D4A15">
        <w:rPr>
          <w:spacing w:val="1"/>
        </w:rPr>
        <w:t xml:space="preserve"> </w:t>
      </w:r>
      <w:r w:rsidRPr="002D4A15">
        <w:t>права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Приз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результатам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он</w:t>
      </w:r>
      <w:r w:rsidRPr="002D4A15">
        <w:rPr>
          <w:spacing w:val="60"/>
        </w:rPr>
        <w:t xml:space="preserve"> </w:t>
      </w:r>
      <w:r w:rsidRPr="002D4A15">
        <w:t>предоставляет Организатору</w:t>
      </w:r>
      <w:r w:rsidRPr="002D4A15">
        <w:rPr>
          <w:spacing w:val="1"/>
        </w:rPr>
        <w:t xml:space="preserve"> </w:t>
      </w:r>
      <w:r w:rsidR="007B2E4D">
        <w:t xml:space="preserve">Акции </w:t>
      </w:r>
      <w:r w:rsidRPr="002D4A15">
        <w:t>информацию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себе,</w:t>
      </w:r>
      <w:r w:rsidRPr="002D4A15">
        <w:rPr>
          <w:spacing w:val="1"/>
        </w:rPr>
        <w:t xml:space="preserve"> </w:t>
      </w:r>
      <w:r w:rsidRPr="002D4A15">
        <w:t>необходимую</w:t>
      </w:r>
      <w:r w:rsidRPr="002D4A15">
        <w:rPr>
          <w:spacing w:val="1"/>
        </w:rPr>
        <w:t xml:space="preserve"> </w:t>
      </w:r>
      <w:r w:rsidRPr="002D4A15">
        <w:t>для</w:t>
      </w:r>
      <w:r w:rsidRPr="002D4A15">
        <w:rPr>
          <w:spacing w:val="1"/>
        </w:rPr>
        <w:t xml:space="preserve"> </w:t>
      </w:r>
      <w:r w:rsidRPr="002D4A15">
        <w:t>вручения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исполнения</w:t>
      </w:r>
      <w:r w:rsidRPr="002D4A15">
        <w:rPr>
          <w:spacing w:val="1"/>
        </w:rPr>
        <w:t xml:space="preserve"> </w:t>
      </w:r>
      <w:r w:rsidRPr="002D4A15">
        <w:t xml:space="preserve">Организатором </w:t>
      </w:r>
      <w:r w:rsidR="007B2E4D">
        <w:t>Акции</w:t>
      </w:r>
      <w:r w:rsidRPr="002D4A15">
        <w:t xml:space="preserve"> обязанности налогового агента по исчислению и уплате в бюджет</w:t>
      </w:r>
      <w:r w:rsidRPr="002D4A15">
        <w:rPr>
          <w:spacing w:val="1"/>
        </w:rPr>
        <w:t xml:space="preserve"> </w:t>
      </w:r>
      <w:r w:rsidRPr="002D4A15">
        <w:t>суммы</w:t>
      </w:r>
      <w:r w:rsidRPr="002D4A15">
        <w:rPr>
          <w:spacing w:val="-1"/>
        </w:rPr>
        <w:t xml:space="preserve"> </w:t>
      </w:r>
      <w:r w:rsidRPr="002D4A15">
        <w:t>НДФЛ.</w:t>
      </w:r>
    </w:p>
    <w:p w14:paraId="3FBFF2C9" w14:textId="0E13D58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7B2E4D">
        <w:t>Акции</w:t>
      </w:r>
      <w:r w:rsidRPr="002D4A15">
        <w:t xml:space="preserve"> не несет ответственность за ошибки/сбои при передаче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-4"/>
        </w:rPr>
        <w:t xml:space="preserve"> </w:t>
      </w:r>
      <w:r w:rsidRPr="002D4A15">
        <w:t>через</w:t>
      </w:r>
      <w:r w:rsidRPr="002D4A15">
        <w:rPr>
          <w:spacing w:val="-3"/>
        </w:rPr>
        <w:t xml:space="preserve"> </w:t>
      </w:r>
      <w:r w:rsidRPr="002D4A15">
        <w:t>сеть</w:t>
      </w:r>
      <w:r w:rsidRPr="002D4A15">
        <w:rPr>
          <w:spacing w:val="-3"/>
        </w:rPr>
        <w:t xml:space="preserve"> </w:t>
      </w:r>
      <w:r w:rsidRPr="002D4A15">
        <w:t>Интернет</w:t>
      </w:r>
      <w:r w:rsidRPr="002D4A15">
        <w:rPr>
          <w:spacing w:val="-3"/>
        </w:rPr>
        <w:t xml:space="preserve"> </w:t>
      </w:r>
      <w:r w:rsidRPr="002D4A15">
        <w:t>по</w:t>
      </w:r>
      <w:r w:rsidRPr="002D4A15">
        <w:rPr>
          <w:spacing w:val="-3"/>
        </w:rPr>
        <w:t xml:space="preserve"> </w:t>
      </w:r>
      <w:r w:rsidRPr="002D4A15">
        <w:t>вине</w:t>
      </w:r>
      <w:r w:rsidRPr="002D4A15">
        <w:rPr>
          <w:spacing w:val="-3"/>
        </w:rPr>
        <w:t xml:space="preserve"> </w:t>
      </w:r>
      <w:r w:rsidRPr="002D4A15">
        <w:t>организаций</w:t>
      </w:r>
      <w:r w:rsidRPr="002D4A15">
        <w:rPr>
          <w:spacing w:val="-3"/>
        </w:rPr>
        <w:t xml:space="preserve"> </w:t>
      </w:r>
      <w:r w:rsidRPr="002D4A15">
        <w:t>связи,</w:t>
      </w:r>
      <w:r w:rsidRPr="002D4A15">
        <w:rPr>
          <w:spacing w:val="-3"/>
        </w:rPr>
        <w:t xml:space="preserve"> </w:t>
      </w:r>
      <w:r w:rsidRPr="002D4A15">
        <w:t>в</w:t>
      </w:r>
      <w:r w:rsidRPr="002D4A15">
        <w:rPr>
          <w:spacing w:val="-3"/>
        </w:rPr>
        <w:t xml:space="preserve"> </w:t>
      </w:r>
      <w:r w:rsidRPr="002D4A15">
        <w:t>результате</w:t>
      </w:r>
      <w:r w:rsidRPr="002D4A15">
        <w:rPr>
          <w:spacing w:val="-3"/>
        </w:rPr>
        <w:t xml:space="preserve"> </w:t>
      </w:r>
      <w:r w:rsidRPr="002D4A15">
        <w:t>технических</w:t>
      </w:r>
      <w:r w:rsidRPr="002D4A15">
        <w:rPr>
          <w:spacing w:val="-4"/>
        </w:rPr>
        <w:t xml:space="preserve"> </w:t>
      </w:r>
      <w:r w:rsidRPr="002D4A15">
        <w:t>проблем</w:t>
      </w:r>
      <w:r w:rsidRPr="002D4A15">
        <w:rPr>
          <w:spacing w:val="-57"/>
        </w:rPr>
        <w:t xml:space="preserve"> </w:t>
      </w:r>
      <w:r w:rsidRPr="002D4A15">
        <w:t>и/или</w:t>
      </w:r>
      <w:r w:rsidRPr="002D4A15">
        <w:rPr>
          <w:spacing w:val="1"/>
        </w:rPr>
        <w:t xml:space="preserve"> </w:t>
      </w:r>
      <w:r w:rsidRPr="002D4A15">
        <w:t>мошенничества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сети</w:t>
      </w:r>
      <w:r w:rsidRPr="002D4A15">
        <w:rPr>
          <w:spacing w:val="1"/>
        </w:rPr>
        <w:t xml:space="preserve"> </w:t>
      </w:r>
      <w:r w:rsidRPr="002D4A15">
        <w:t>Интернет</w:t>
      </w:r>
      <w:r w:rsidRPr="002D4A15">
        <w:rPr>
          <w:spacing w:val="1"/>
        </w:rPr>
        <w:t xml:space="preserve"> </w:t>
      </w:r>
      <w:r w:rsidRPr="002D4A15">
        <w:t>и/или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каналах</w:t>
      </w:r>
      <w:r w:rsidRPr="002D4A15">
        <w:rPr>
          <w:spacing w:val="1"/>
        </w:rPr>
        <w:t xml:space="preserve"> </w:t>
      </w:r>
      <w:r w:rsidRPr="002D4A15">
        <w:t>связи,</w:t>
      </w:r>
      <w:r w:rsidRPr="002D4A15">
        <w:rPr>
          <w:spacing w:val="1"/>
        </w:rPr>
        <w:t xml:space="preserve"> </w:t>
      </w:r>
      <w:r w:rsidRPr="002D4A15">
        <w:t>используемых</w:t>
      </w:r>
      <w:r w:rsidRPr="002D4A15">
        <w:rPr>
          <w:spacing w:val="1"/>
        </w:rPr>
        <w:t xml:space="preserve"> </w:t>
      </w:r>
      <w:r w:rsidRPr="002D4A15">
        <w:t>при</w:t>
      </w:r>
      <w:r w:rsidRPr="002D4A15">
        <w:rPr>
          <w:spacing w:val="1"/>
        </w:rPr>
        <w:t xml:space="preserve"> </w:t>
      </w:r>
      <w:r w:rsidRPr="002D4A15">
        <w:t>проведении</w:t>
      </w:r>
      <w:r w:rsidRPr="002D4A15">
        <w:rPr>
          <w:spacing w:val="-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-1"/>
        </w:rPr>
        <w:t xml:space="preserve"> </w:t>
      </w:r>
      <w:r w:rsidRPr="002D4A15">
        <w:t>а</w:t>
      </w:r>
      <w:r w:rsidRPr="002D4A15">
        <w:rPr>
          <w:spacing w:val="-1"/>
        </w:rPr>
        <w:t xml:space="preserve"> </w:t>
      </w:r>
      <w:r w:rsidRPr="002D4A15">
        <w:t>также</w:t>
      </w:r>
      <w:r w:rsidRPr="002D4A15">
        <w:rPr>
          <w:spacing w:val="-1"/>
        </w:rPr>
        <w:t xml:space="preserve"> </w:t>
      </w:r>
      <w:r w:rsidRPr="002D4A15">
        <w:t>по иным</w:t>
      </w:r>
      <w:r w:rsidRPr="002D4A15">
        <w:rPr>
          <w:spacing w:val="-1"/>
        </w:rPr>
        <w:t xml:space="preserve"> </w:t>
      </w:r>
      <w:r w:rsidRPr="002D4A15">
        <w:t>причинам,</w:t>
      </w:r>
      <w:r w:rsidRPr="002D4A15">
        <w:rPr>
          <w:spacing w:val="-1"/>
        </w:rPr>
        <w:t xml:space="preserve"> </w:t>
      </w:r>
      <w:r w:rsidRPr="002D4A15">
        <w:t>не</w:t>
      </w:r>
      <w:r w:rsidRPr="002D4A15">
        <w:rPr>
          <w:spacing w:val="-1"/>
        </w:rPr>
        <w:t xml:space="preserve"> </w:t>
      </w:r>
      <w:r w:rsidRPr="002D4A15">
        <w:t>зависящим от</w:t>
      </w:r>
      <w:r w:rsidRPr="002D4A15">
        <w:rPr>
          <w:spacing w:val="-1"/>
        </w:rPr>
        <w:t xml:space="preserve"> </w:t>
      </w:r>
      <w:r w:rsidRPr="002D4A15">
        <w:t>Организатора.</w:t>
      </w:r>
    </w:p>
    <w:p w14:paraId="2B8BA882" w14:textId="1C29ADD5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74"/>
        <w:ind w:left="159" w:right="170" w:firstLine="703"/>
        <w:contextualSpacing/>
      </w:pPr>
      <w:r w:rsidRPr="002D4A15">
        <w:t>Организатор не нес</w:t>
      </w:r>
      <w:r w:rsidR="00293059">
        <w:t>е</w:t>
      </w:r>
      <w:r w:rsidRPr="002D4A15">
        <w:t>т ответственности перед Участниками, в том</w:t>
      </w:r>
      <w:r w:rsidRPr="002D4A15">
        <w:rPr>
          <w:spacing w:val="1"/>
        </w:rPr>
        <w:t xml:space="preserve"> </w:t>
      </w:r>
      <w:r w:rsidRPr="002D4A15">
        <w:t>числе</w:t>
      </w:r>
      <w:r w:rsidRPr="002D4A15">
        <w:rPr>
          <w:spacing w:val="1"/>
        </w:rPr>
        <w:t xml:space="preserve"> </w:t>
      </w:r>
      <w:r w:rsidRPr="002D4A15">
        <w:t>перед</w:t>
      </w:r>
      <w:r w:rsidRPr="002D4A15">
        <w:rPr>
          <w:spacing w:val="1"/>
        </w:rPr>
        <w:t xml:space="preserve"> </w:t>
      </w:r>
      <w:r w:rsidRPr="002D4A15">
        <w:t>лицом,</w:t>
      </w:r>
      <w:r w:rsidRPr="002D4A15">
        <w:rPr>
          <w:spacing w:val="1"/>
        </w:rPr>
        <w:t xml:space="preserve"> </w:t>
      </w:r>
      <w:r w:rsidRPr="002D4A15">
        <w:t>признанным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="006F5D0D"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="00167E34">
        <w:t>Акции</w:t>
      </w:r>
      <w:r w:rsidRPr="002D4A15">
        <w:t>, в следующих</w:t>
      </w:r>
      <w:r w:rsidRPr="002D4A15">
        <w:rPr>
          <w:spacing w:val="1"/>
        </w:rPr>
        <w:t xml:space="preserve"> </w:t>
      </w:r>
      <w:r w:rsidRPr="002D4A15">
        <w:t>случаях:</w:t>
      </w:r>
    </w:p>
    <w:p w14:paraId="27CC5FC4" w14:textId="39282A45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несвоевременного</w:t>
      </w:r>
      <w:r w:rsidRPr="002D4A15">
        <w:rPr>
          <w:spacing w:val="1"/>
        </w:rPr>
        <w:t xml:space="preserve"> </w:t>
      </w:r>
      <w:r w:rsidRPr="002D4A15">
        <w:t>уведомления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признании его обладателем Приза</w:t>
      </w:r>
      <w:r w:rsidRPr="002D4A15">
        <w:rPr>
          <w:spacing w:val="-1"/>
        </w:rPr>
        <w:t xml:space="preserve"> </w:t>
      </w:r>
      <w:r w:rsidRPr="002D4A15">
        <w:t>по причине, не</w:t>
      </w:r>
      <w:r w:rsidRPr="002D4A15">
        <w:rPr>
          <w:spacing w:val="-1"/>
        </w:rPr>
        <w:t xml:space="preserve"> </w:t>
      </w:r>
      <w:r w:rsidRPr="002D4A15">
        <w:t>зависящей от</w:t>
      </w:r>
      <w:r w:rsidRPr="002D4A15">
        <w:rPr>
          <w:spacing w:val="-1"/>
        </w:rPr>
        <w:t xml:space="preserve"> </w:t>
      </w:r>
      <w:r w:rsidRPr="002D4A15">
        <w:t>Организатора;</w:t>
      </w:r>
    </w:p>
    <w:p w14:paraId="6682A231" w14:textId="2036F6D7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наступления</w:t>
      </w:r>
      <w:r w:rsidRPr="002D4A15">
        <w:rPr>
          <w:spacing w:val="1"/>
        </w:rPr>
        <w:t xml:space="preserve"> </w:t>
      </w:r>
      <w:r w:rsidRPr="002D4A15">
        <w:t>обстоятельств</w:t>
      </w:r>
      <w:r w:rsidRPr="002D4A15">
        <w:rPr>
          <w:spacing w:val="1"/>
        </w:rPr>
        <w:t xml:space="preserve"> </w:t>
      </w:r>
      <w:r w:rsidRPr="002D4A15">
        <w:t>непреодолимой</w:t>
      </w:r>
      <w:r w:rsidRPr="002D4A15">
        <w:rPr>
          <w:spacing w:val="1"/>
        </w:rPr>
        <w:t xml:space="preserve"> </w:t>
      </w:r>
      <w:r w:rsidRPr="002D4A15">
        <w:t>силы,</w:t>
      </w:r>
      <w:r w:rsidRPr="002D4A15">
        <w:rPr>
          <w:spacing w:val="1"/>
        </w:rPr>
        <w:t xml:space="preserve"> </w:t>
      </w:r>
      <w:r w:rsidRPr="002D4A15">
        <w:t>непосредственно</w:t>
      </w:r>
      <w:r w:rsidRPr="002D4A15">
        <w:rPr>
          <w:spacing w:val="1"/>
        </w:rPr>
        <w:t xml:space="preserve"> </w:t>
      </w:r>
      <w:r w:rsidRPr="002D4A15">
        <w:t>влияющих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выполнение</w:t>
      </w:r>
      <w:r w:rsidRPr="002D4A15">
        <w:rPr>
          <w:spacing w:val="1"/>
        </w:rPr>
        <w:t xml:space="preserve"> </w:t>
      </w:r>
      <w:r w:rsidRPr="002D4A15">
        <w:t>Организатором</w:t>
      </w:r>
      <w:r w:rsidRPr="002D4A15">
        <w:rPr>
          <w:spacing w:val="1"/>
        </w:rPr>
        <w:t xml:space="preserve"> </w:t>
      </w:r>
      <w:r w:rsidRPr="002D4A15">
        <w:t>своих</w:t>
      </w:r>
      <w:r w:rsidRPr="002D4A15">
        <w:rPr>
          <w:spacing w:val="1"/>
        </w:rPr>
        <w:t xml:space="preserve"> </w:t>
      </w:r>
      <w:r w:rsidRPr="002D4A15">
        <w:t>обязательств и делающих невозможным их исполнение Организатором, включая наводнения, пожары, забастовки, землетрясения или</w:t>
      </w:r>
      <w:r w:rsidRPr="002D4A15">
        <w:rPr>
          <w:spacing w:val="1"/>
        </w:rPr>
        <w:t xml:space="preserve"> </w:t>
      </w:r>
      <w:r w:rsidRPr="002D4A15">
        <w:t>другие</w:t>
      </w:r>
      <w:r w:rsidRPr="002D4A15">
        <w:rPr>
          <w:spacing w:val="1"/>
        </w:rPr>
        <w:t xml:space="preserve"> </w:t>
      </w:r>
      <w:r w:rsidRPr="002D4A15">
        <w:t>природные</w:t>
      </w:r>
      <w:r w:rsidRPr="002D4A15">
        <w:rPr>
          <w:spacing w:val="1"/>
        </w:rPr>
        <w:t xml:space="preserve"> </w:t>
      </w:r>
      <w:r w:rsidRPr="002D4A15">
        <w:t>факторы;</w:t>
      </w:r>
      <w:r w:rsidRPr="002D4A15">
        <w:rPr>
          <w:spacing w:val="1"/>
        </w:rPr>
        <w:t xml:space="preserve"> </w:t>
      </w:r>
      <w:r w:rsidRPr="002D4A15">
        <w:t>массовые</w:t>
      </w:r>
      <w:r w:rsidRPr="002D4A15">
        <w:rPr>
          <w:spacing w:val="1"/>
        </w:rPr>
        <w:t xml:space="preserve"> </w:t>
      </w:r>
      <w:r w:rsidRPr="002D4A15">
        <w:t>эпидемии;</w:t>
      </w:r>
      <w:r w:rsidRPr="002D4A15">
        <w:rPr>
          <w:spacing w:val="1"/>
        </w:rPr>
        <w:t xml:space="preserve"> </w:t>
      </w:r>
      <w:r w:rsidRPr="002D4A15">
        <w:t>распоряжения</w:t>
      </w:r>
      <w:r w:rsidRPr="002D4A15">
        <w:rPr>
          <w:spacing w:val="1"/>
        </w:rPr>
        <w:t xml:space="preserve"> </w:t>
      </w:r>
      <w:r w:rsidRPr="002D4A15">
        <w:t>государственных</w:t>
      </w:r>
      <w:r w:rsidRPr="002D4A15">
        <w:rPr>
          <w:spacing w:val="1"/>
        </w:rPr>
        <w:t xml:space="preserve"> </w:t>
      </w:r>
      <w:r w:rsidRPr="002D4A15">
        <w:t>органов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другие,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зависящие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объективные причины;</w:t>
      </w:r>
    </w:p>
    <w:p w14:paraId="3C951049" w14:textId="77777777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неисполнения</w:t>
      </w:r>
      <w:r w:rsidRPr="002D4A15">
        <w:rPr>
          <w:spacing w:val="1"/>
        </w:rPr>
        <w:t xml:space="preserve"> </w:t>
      </w:r>
      <w:r w:rsidRPr="002D4A15">
        <w:t>(несвоевременного</w:t>
      </w:r>
      <w:r w:rsidRPr="002D4A15">
        <w:rPr>
          <w:spacing w:val="1"/>
        </w:rPr>
        <w:t xml:space="preserve"> </w:t>
      </w:r>
      <w:r w:rsidRPr="002D4A15">
        <w:t>исполнения)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своих</w:t>
      </w:r>
      <w:r w:rsidRPr="002D4A15">
        <w:rPr>
          <w:spacing w:val="1"/>
        </w:rPr>
        <w:t xml:space="preserve"> </w:t>
      </w:r>
      <w:r w:rsidRPr="002D4A15">
        <w:t>обязанностей,</w:t>
      </w:r>
      <w:r w:rsidRPr="002D4A15">
        <w:rPr>
          <w:spacing w:val="-1"/>
        </w:rPr>
        <w:t xml:space="preserve"> </w:t>
      </w:r>
      <w:r w:rsidRPr="002D4A15">
        <w:t>предусмотренных настоящими</w:t>
      </w:r>
      <w:r w:rsidRPr="002D4A15">
        <w:rPr>
          <w:spacing w:val="-1"/>
        </w:rPr>
        <w:t xml:space="preserve"> </w:t>
      </w:r>
      <w:r w:rsidRPr="002D4A15">
        <w:t>Правилами;</w:t>
      </w:r>
    </w:p>
    <w:p w14:paraId="3D9E9C3B" w14:textId="6684237D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за</w:t>
      </w:r>
      <w:r w:rsidRPr="002D4A15">
        <w:rPr>
          <w:spacing w:val="12"/>
        </w:rPr>
        <w:t xml:space="preserve"> </w:t>
      </w:r>
      <w:r w:rsidRPr="002D4A15">
        <w:t>действия</w:t>
      </w:r>
      <w:r w:rsidRPr="002D4A15">
        <w:rPr>
          <w:spacing w:val="56"/>
        </w:rPr>
        <w:t xml:space="preserve"> </w:t>
      </w:r>
      <w:r w:rsidRPr="002D4A15">
        <w:t>(бездействия),</w:t>
      </w:r>
      <w:r w:rsidRPr="002D4A15">
        <w:rPr>
          <w:spacing w:val="56"/>
        </w:rPr>
        <w:t xml:space="preserve"> </w:t>
      </w:r>
      <w:r w:rsidRPr="002D4A15">
        <w:t>а</w:t>
      </w:r>
      <w:r w:rsidRPr="002D4A15">
        <w:rPr>
          <w:spacing w:val="56"/>
        </w:rPr>
        <w:t xml:space="preserve"> </w:t>
      </w:r>
      <w:r w:rsidRPr="002D4A15">
        <w:t>также</w:t>
      </w:r>
      <w:r w:rsidRPr="002D4A15">
        <w:rPr>
          <w:spacing w:val="56"/>
        </w:rPr>
        <w:t xml:space="preserve"> </w:t>
      </w:r>
      <w:r w:rsidRPr="002D4A15">
        <w:t>ошибки</w:t>
      </w:r>
      <w:r w:rsidRPr="002D4A15">
        <w:rPr>
          <w:spacing w:val="56"/>
        </w:rPr>
        <w:t xml:space="preserve"> </w:t>
      </w:r>
      <w:r w:rsidRPr="002D4A15">
        <w:t>Участников</w:t>
      </w:r>
      <w:r w:rsidRPr="002D4A15">
        <w:rPr>
          <w:spacing w:val="56"/>
        </w:rPr>
        <w:t xml:space="preserve"> </w:t>
      </w:r>
      <w:r w:rsidR="00167E34">
        <w:t>Акции</w:t>
      </w:r>
      <w:r w:rsidRPr="002D4A15">
        <w:t>,</w:t>
      </w:r>
      <w:r w:rsidRPr="002D4A15">
        <w:rPr>
          <w:spacing w:val="56"/>
        </w:rPr>
        <w:t xml:space="preserve"> </w:t>
      </w:r>
      <w:r w:rsidRPr="002D4A15">
        <w:t>включая</w:t>
      </w:r>
      <w:r w:rsidRPr="002D4A15">
        <w:rPr>
          <w:spacing w:val="-58"/>
        </w:rPr>
        <w:t xml:space="preserve"> </w:t>
      </w:r>
      <w:r w:rsidRPr="002D4A15">
        <w:t>предоставление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недостоверных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1"/>
        </w:rPr>
        <w:t xml:space="preserve"> 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данных,</w:t>
      </w:r>
      <w:r w:rsidRPr="002D4A15">
        <w:rPr>
          <w:spacing w:val="1"/>
        </w:rPr>
        <w:t xml:space="preserve"> </w:t>
      </w:r>
      <w:r w:rsidRPr="002D4A15">
        <w:t>содержащих</w:t>
      </w:r>
      <w:r w:rsidRPr="002D4A15">
        <w:rPr>
          <w:spacing w:val="-1"/>
        </w:rPr>
        <w:t xml:space="preserve"> </w:t>
      </w:r>
      <w:r w:rsidRPr="002D4A15">
        <w:t>ошибки.</w:t>
      </w:r>
    </w:p>
    <w:p w14:paraId="08DC69DD" w14:textId="140E97EA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1"/>
        <w:ind w:left="159" w:right="170" w:firstLine="703"/>
        <w:contextualSpacing/>
      </w:pPr>
      <w:r w:rsidRPr="002D4A15">
        <w:t>Организатор</w:t>
      </w:r>
      <w:r w:rsidR="00167E34">
        <w:rPr>
          <w:spacing w:val="1"/>
        </w:rPr>
        <w:t xml:space="preserve"> Акции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несет</w:t>
      </w:r>
      <w:r w:rsidRPr="002D4A15">
        <w:rPr>
          <w:spacing w:val="1"/>
        </w:rPr>
        <w:t xml:space="preserve"> </w:t>
      </w:r>
      <w:r w:rsidRPr="002D4A15">
        <w:t>ответственности</w:t>
      </w:r>
      <w:r w:rsidRPr="002D4A15">
        <w:rPr>
          <w:spacing w:val="1"/>
        </w:rPr>
        <w:t xml:space="preserve"> </w:t>
      </w:r>
      <w:r w:rsidRPr="002D4A15">
        <w:t>за</w:t>
      </w:r>
      <w:r w:rsidRPr="002D4A15">
        <w:rPr>
          <w:spacing w:val="1"/>
        </w:rPr>
        <w:t xml:space="preserve"> </w:t>
      </w:r>
      <w:r w:rsidRPr="002D4A15">
        <w:t>пропуск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сроков, установленных для совершения действий настоящими Правилами. Претензии в</w:t>
      </w:r>
      <w:r w:rsidRPr="002D4A15">
        <w:rPr>
          <w:spacing w:val="1"/>
        </w:rPr>
        <w:t xml:space="preserve"> </w:t>
      </w:r>
      <w:r w:rsidRPr="002D4A15">
        <w:t xml:space="preserve">связи с пропуском сроков не принимаются, </w:t>
      </w:r>
      <w:r w:rsidR="006F5D0D" w:rsidRPr="002D4A15">
        <w:t>П</w:t>
      </w:r>
      <w:r w:rsidRPr="002D4A15">
        <w:t>ризы по истечении срока для их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-1"/>
        </w:rPr>
        <w:t xml:space="preserve"> </w:t>
      </w:r>
      <w:r w:rsidRPr="002D4A15">
        <w:t>не выдаются.</w:t>
      </w:r>
    </w:p>
    <w:p w14:paraId="6D57D723" w14:textId="0804A028" w:rsidR="00C46D10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167E34">
        <w:t>Акции</w:t>
      </w:r>
      <w:r w:rsidR="00004E86">
        <w:t xml:space="preserve"> </w:t>
      </w:r>
      <w:r w:rsidRPr="002D4A15">
        <w:t>нес</w:t>
      </w:r>
      <w:r w:rsidR="00004E86">
        <w:t>е</w:t>
      </w:r>
      <w:r w:rsidRPr="002D4A15">
        <w:t>т расходы, только прямо указанные в</w:t>
      </w:r>
      <w:r w:rsidRPr="002D4A15">
        <w:rPr>
          <w:spacing w:val="1"/>
        </w:rPr>
        <w:t xml:space="preserve"> </w:t>
      </w:r>
      <w:r w:rsidRPr="002D4A15">
        <w:t xml:space="preserve">настоящих Правилах. Все прочие расходы, связанные с участием в </w:t>
      </w:r>
      <w:r w:rsidR="00167E34">
        <w:t xml:space="preserve">Акции </w:t>
      </w:r>
      <w:r w:rsidRPr="002D4A15">
        <w:t>(приобретение</w:t>
      </w:r>
      <w:r w:rsidRPr="002D4A15">
        <w:rPr>
          <w:spacing w:val="1"/>
        </w:rPr>
        <w:t xml:space="preserve"> </w:t>
      </w:r>
      <w:r w:rsidRPr="002D4A15">
        <w:t>товаров/работ/услуг,</w:t>
      </w:r>
      <w:r w:rsidRPr="002D4A15">
        <w:rPr>
          <w:spacing w:val="1"/>
        </w:rPr>
        <w:t xml:space="preserve"> </w:t>
      </w:r>
      <w:r w:rsidRPr="002D4A15">
        <w:t>оплата</w:t>
      </w:r>
      <w:r w:rsidRPr="002D4A15">
        <w:rPr>
          <w:spacing w:val="1"/>
        </w:rPr>
        <w:t xml:space="preserve"> </w:t>
      </w:r>
      <w:r w:rsidRPr="002D4A15">
        <w:t>услуг</w:t>
      </w:r>
      <w:r w:rsidRPr="002D4A15">
        <w:rPr>
          <w:spacing w:val="1"/>
        </w:rPr>
        <w:t xml:space="preserve"> </w:t>
      </w:r>
      <w:r w:rsidRPr="002D4A15">
        <w:t>связи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любые</w:t>
      </w:r>
      <w:r w:rsidRPr="002D4A15">
        <w:rPr>
          <w:spacing w:val="1"/>
        </w:rPr>
        <w:t xml:space="preserve"> </w:t>
      </w:r>
      <w:r w:rsidRPr="002D4A15">
        <w:t>иные</w:t>
      </w:r>
      <w:r w:rsidRPr="002D4A15">
        <w:rPr>
          <w:spacing w:val="1"/>
        </w:rPr>
        <w:t xml:space="preserve"> </w:t>
      </w:r>
      <w:r w:rsidRPr="002D4A15">
        <w:t>расходы),</w:t>
      </w:r>
      <w:r w:rsidRPr="002D4A15">
        <w:rPr>
          <w:spacing w:val="1"/>
        </w:rPr>
        <w:t xml:space="preserve"> </w:t>
      </w:r>
      <w:r w:rsidRPr="002D4A15">
        <w:t>Участники</w:t>
      </w:r>
      <w:r w:rsidRPr="002D4A15">
        <w:rPr>
          <w:spacing w:val="1"/>
        </w:rPr>
        <w:t xml:space="preserve"> </w:t>
      </w:r>
      <w:r w:rsidRPr="002D4A15">
        <w:t>несут</w:t>
      </w:r>
      <w:r w:rsidRPr="002D4A15">
        <w:rPr>
          <w:spacing w:val="1"/>
        </w:rPr>
        <w:t xml:space="preserve"> </w:t>
      </w:r>
      <w:r w:rsidRPr="002D4A15">
        <w:t>самостоятельно</w:t>
      </w:r>
      <w:r w:rsidRPr="002D4A15">
        <w:rPr>
          <w:spacing w:val="-1"/>
        </w:rPr>
        <w:t xml:space="preserve"> </w:t>
      </w:r>
      <w:r w:rsidRPr="002D4A15">
        <w:t>и за собственный</w:t>
      </w:r>
      <w:r w:rsidRPr="002D4A15">
        <w:rPr>
          <w:spacing w:val="-1"/>
        </w:rPr>
        <w:t xml:space="preserve"> </w:t>
      </w:r>
      <w:r w:rsidRPr="002D4A15">
        <w:t>счет.</w:t>
      </w:r>
    </w:p>
    <w:p w14:paraId="1F4EFCA6" w14:textId="6AE5977B" w:rsidR="004E2D9F" w:rsidRPr="002D4A15" w:rsidRDefault="004E2D9F" w:rsidP="00300359">
      <w:pPr>
        <w:pStyle w:val="a4"/>
        <w:numPr>
          <w:ilvl w:val="1"/>
          <w:numId w:val="5"/>
        </w:numPr>
        <w:tabs>
          <w:tab w:val="left" w:pos="1541"/>
        </w:tabs>
        <w:spacing w:before="6"/>
        <w:ind w:left="159" w:right="170" w:firstLine="703"/>
        <w:contextualSpacing/>
      </w:pPr>
      <w:r w:rsidRPr="002D4A15">
        <w:t xml:space="preserve">Участник </w:t>
      </w:r>
      <w:r w:rsidR="00167E34">
        <w:t>Акции</w:t>
      </w:r>
      <w:r w:rsidRPr="002D4A15">
        <w:t xml:space="preserve">, в том числе Участник, признанный Победителем </w:t>
      </w:r>
      <w:r w:rsidR="00167E34">
        <w:t>Акции</w:t>
      </w:r>
      <w:r w:rsidRPr="002D4A15">
        <w:t xml:space="preserve">, обязан не допускать распространения в адрес Организатора, а равно </w:t>
      </w:r>
      <w:r w:rsidR="00004E86">
        <w:t xml:space="preserve">его </w:t>
      </w:r>
      <w:r w:rsidRPr="002D4A15">
        <w:t>работников, подрядчиков, исполнителей и т.п, привлеченных Организатором 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="004832FF">
        <w:t xml:space="preserve"> </w:t>
      </w:r>
      <w:r w:rsidRPr="002D4A15">
        <w:t>име</w:t>
      </w:r>
      <w:r w:rsidR="00004E86">
        <w:t>е</w:t>
      </w:r>
      <w:r w:rsidRPr="002D4A15">
        <w:t>т право дисквалифицировать такого Участника/отказать такому Участнику во вручении Приза.</w:t>
      </w:r>
    </w:p>
    <w:p w14:paraId="6DBE1CA3" w14:textId="77777777" w:rsidR="006F5D0D" w:rsidRPr="002D4A15" w:rsidRDefault="006F5D0D" w:rsidP="006F5D0D">
      <w:pPr>
        <w:pStyle w:val="a4"/>
        <w:tabs>
          <w:tab w:val="left" w:pos="1541"/>
        </w:tabs>
        <w:spacing w:before="6"/>
        <w:ind w:left="0" w:right="163" w:firstLine="0"/>
        <w:contextualSpacing/>
        <w:jc w:val="left"/>
      </w:pPr>
    </w:p>
    <w:p w14:paraId="3B10F4D7" w14:textId="6C1D4850" w:rsidR="0043493D" w:rsidRPr="002D4A15" w:rsidRDefault="00F54993" w:rsidP="0010663E">
      <w:pPr>
        <w:pStyle w:val="1"/>
        <w:numPr>
          <w:ilvl w:val="0"/>
          <w:numId w:val="5"/>
        </w:numPr>
        <w:tabs>
          <w:tab w:val="left" w:pos="3078"/>
          <w:tab w:val="left" w:pos="3079"/>
        </w:tabs>
        <w:ind w:left="3078" w:hanging="721"/>
        <w:contextualSpacing/>
        <w:jc w:val="left"/>
        <w:rPr>
          <w:sz w:val="22"/>
          <w:szCs w:val="22"/>
        </w:rPr>
      </w:pPr>
      <w:bookmarkStart w:id="2" w:name="_Hlk196496160"/>
      <w:r w:rsidRPr="002D4A15">
        <w:rPr>
          <w:sz w:val="22"/>
          <w:szCs w:val="22"/>
        </w:rPr>
        <w:t>ПЕРСОНАЛЬНЫЕ ДАННЫЕ</w:t>
      </w:r>
    </w:p>
    <w:bookmarkEnd w:id="2"/>
    <w:p w14:paraId="153E1831" w14:textId="13E37EBF" w:rsidR="00BC31EC" w:rsidRDefault="00BC31EC" w:rsidP="00BC31EC">
      <w:pPr>
        <w:pStyle w:val="a4"/>
        <w:numPr>
          <w:ilvl w:val="1"/>
          <w:numId w:val="5"/>
        </w:numPr>
        <w:suppressAutoHyphens/>
        <w:ind w:left="159" w:right="170" w:firstLine="703"/>
        <w:rPr>
          <w:lang w:eastAsia="ru-RU"/>
        </w:rPr>
      </w:pPr>
      <w:r w:rsidRPr="00BC31EC">
        <w:rPr>
          <w:rFonts w:eastAsia="Arial Unicode MS"/>
          <w:color w:val="000000"/>
          <w:lang w:eastAsia="ru-RU"/>
        </w:rPr>
        <w:t>Организатор</w:t>
      </w:r>
      <w:r>
        <w:rPr>
          <w:rFonts w:eastAsia="Arial Unicode MS"/>
          <w:color w:val="000000"/>
          <w:lang w:eastAsia="ru-RU"/>
        </w:rPr>
        <w:t xml:space="preserve"> </w:t>
      </w:r>
      <w:r w:rsidRPr="00BC31EC">
        <w:rPr>
          <w:rFonts w:eastAsia="Arial Unicode MS"/>
          <w:color w:val="000000"/>
          <w:lang w:eastAsia="ru-RU"/>
        </w:rPr>
        <w:t>осуществляет обработку следующих персональных данных Участников и Победителей: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5296"/>
        <w:gridCol w:w="2183"/>
        <w:gridCol w:w="2191"/>
      </w:tblGrid>
      <w:tr w:rsidR="00BC31EC" w14:paraId="17709AB7" w14:textId="77777777" w:rsidTr="00BC31EC">
        <w:trPr>
          <w:trHeight w:val="548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580D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Цель обработки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B654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Перечень данных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728E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Срок хранения</w:t>
            </w:r>
          </w:p>
        </w:tc>
      </w:tr>
      <w:tr w:rsidR="00BC31EC" w14:paraId="2F9A9CF6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0BE3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Проведения конкурса (учет Участников, определения Победителей)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E026" w14:textId="064C069A" w:rsidR="00BC31EC" w:rsidRP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Данные, которые содержатся в профиле Участника на Сайте Акции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0617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На протяжении всего срока проведения Акции</w:t>
            </w:r>
          </w:p>
        </w:tc>
      </w:tr>
      <w:tr w:rsidR="00BC31EC" w14:paraId="37628ABC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65D4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Для связи с Участниками, в том числе для вручения им Призов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5566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Контактная информация (номер телефона, адрес электронной почты)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0CA8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На протяжении всего срока проведения Акции</w:t>
            </w:r>
          </w:p>
        </w:tc>
      </w:tr>
      <w:tr w:rsidR="00BC31EC" w14:paraId="6A5AA043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11F5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Для доставки Приза в материальной форме Победителям*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BEAB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ФИО, контактная информация (номер телефона, адрес электронной почты) и адрес доставки Призов.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77B9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На протяжении всего срока проведения Акции</w:t>
            </w:r>
          </w:p>
        </w:tc>
      </w:tr>
      <w:tr w:rsidR="00BC31EC" w14:paraId="516C5079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230E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 xml:space="preserve">Для идентификации Участника, а также для обеспечения возможности исполнения Организатором обязанностей налогового агента в соответствии с законодательством РФ в случае повторного выигрыша Участником призов в будущих </w:t>
            </w:r>
            <w:r>
              <w:rPr>
                <w:rFonts w:eastAsia="Arial Unicode MS"/>
                <w:color w:val="000000"/>
                <w:kern w:val="0"/>
                <w14:ligatures w14:val="none"/>
              </w:rPr>
              <w:lastRenderedPageBreak/>
              <w:t>стимулирующих мероприятиях/публичных конкурсах/творческих конкурсах, проводимых Организатором Акции **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8C1B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:lang w:eastAsia="ru-RU"/>
                <w14:ligatures w14:val="none"/>
              </w:rPr>
              <w:lastRenderedPageBreak/>
              <w:t>ФИО, ИНН, дата рождения, паспортные данные (серия и номер паспорта)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AE3D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:lang w:eastAsia="ru-RU"/>
                <w14:ligatures w14:val="none"/>
              </w:rPr>
              <w:t>В течение срока, установленного соответствующими законами.</w:t>
            </w:r>
          </w:p>
        </w:tc>
      </w:tr>
      <w:tr w:rsidR="00BC31EC" w14:paraId="795672EA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0487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 Для исполнения обязанности налогового агента при вручении Призов свыше 4 000 рублей**, а равно в случае, когда лица выиграли призов на сумму свыше 4 000 (четырех тысяч) рублей 00 копеек в пределах одного календарного года в рамках настоящей Акции, а также других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8F54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ФИО, ИНН, дата рождения, паспортные данные (серия и номер паспорта)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4CA7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5 (пять) лет</w:t>
            </w:r>
          </w:p>
        </w:tc>
      </w:tr>
    </w:tbl>
    <w:p w14:paraId="04836975" w14:textId="08C9249D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* Если Организатор осуществляет доставку Призов в материальной форме с привлечением Службы доставки, то Организатор также передает такой Службе доставки персональные данные Победителей (ФИО, контактную информацию (номер телефона) и адрес доставки Призов) для организации такой доставки. </w:t>
      </w:r>
    </w:p>
    <w:p w14:paraId="40715717" w14:textId="77777777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11.2. Перечень действий с предоставляемыми Участниками и Победителями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5726DFED" w14:textId="77777777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11.3. Организатор и привлеченные им лица осуществляют обработку персональных данных Участников и Победителей в строгом соответствии с принципами и правилами, установленными Федеральным законом от 27.07.2006 №152-ФЗ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</w:p>
    <w:p w14:paraId="09696762" w14:textId="0FC44F98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11.4. Участник вправе направить Организатору требование о прекращении обработки персональных данных по адресу электронной почты </w:t>
      </w:r>
      <w:hyperlink r:id="rId5" w:history="1">
        <w:r w:rsidRPr="00386119">
          <w:rPr>
            <w:rStyle w:val="a6"/>
            <w:rFonts w:eastAsia="Arial Unicode MS"/>
            <w:lang w:val="en-US" w:eastAsia="ru-RU"/>
          </w:rPr>
          <w:t>sales</w:t>
        </w:r>
        <w:r w:rsidRPr="00386119">
          <w:rPr>
            <w:rStyle w:val="a6"/>
            <w:rFonts w:eastAsia="Arial Unicode MS"/>
            <w:lang w:eastAsia="ru-RU"/>
          </w:rPr>
          <w:t>@</w:t>
        </w:r>
        <w:r w:rsidRPr="00386119">
          <w:rPr>
            <w:rStyle w:val="a6"/>
            <w:rFonts w:eastAsia="Arial Unicode MS"/>
            <w:lang w:val="en-US" w:eastAsia="ru-RU"/>
          </w:rPr>
          <w:t>sports</w:t>
        </w:r>
        <w:r w:rsidRPr="00386119">
          <w:rPr>
            <w:rStyle w:val="a6"/>
            <w:rFonts w:eastAsia="Arial Unicode MS"/>
            <w:lang w:eastAsia="ru-RU"/>
          </w:rPr>
          <w:t>.</w:t>
        </w:r>
        <w:r w:rsidRPr="00386119">
          <w:rPr>
            <w:rStyle w:val="a6"/>
            <w:rFonts w:eastAsia="Arial Unicode MS"/>
            <w:lang w:val="en-US" w:eastAsia="ru-RU"/>
          </w:rPr>
          <w:t>ru</w:t>
        </w:r>
      </w:hyperlink>
      <w:r>
        <w:rPr>
          <w:rFonts w:eastAsia="Arial Unicode MS"/>
          <w:color w:val="000000"/>
          <w:lang w:eastAsia="ru-RU"/>
        </w:rPr>
        <w:t>, указав свои данные: фамилия, имя, (отчество – при наличии), номер телефона, адрес электронной почты, а также наименование Акции, участником которой он является. Направление соответствующего требования до момента окончания Акции расценивается Организатором как отказ от участия в Акции и получения Приза.</w:t>
      </w:r>
    </w:p>
    <w:p w14:paraId="2BAFDDBD" w14:textId="77777777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11.5. В случае наступления обстоятельств, требующих прекращения обработки персональных данных, лица, обрабатывающие персональные данные, прекращают обработку персональных данных в течение 30 (тридцати) календарных дней с момента получения соответствующего требования, но вправе продолжить обработку персональных данных Участника/Победителя при наличии иных правовых оснований для обработки таких данных.</w:t>
      </w:r>
    </w:p>
    <w:p w14:paraId="14DA6BE9" w14:textId="77777777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11.6. Предоставление Участником неактуальных (недостоверных) и/или неточных (некорректных) данных при участии в Акции освобождает Организатора от обязанности по передаче Приза Участнику и автоматически влечет за собой выход такого Участника из участия в Акции.</w:t>
      </w:r>
    </w:p>
    <w:p w14:paraId="1A6A91BA" w14:textId="47EDC872" w:rsidR="00BC31EC" w:rsidRDefault="00BC31EC" w:rsidP="00BC31EC">
      <w:pPr>
        <w:suppressAutoHyphens/>
        <w:ind w:left="159" w:right="170" w:firstLine="703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11.7. Для целей проверки соответствия Участника требованиям п. 6.1.4. Правил, Организатор передает Партнеру Акции (ООО «Фортуна») номер телефона Участника, привязанный к аккаунту на сайте </w:t>
      </w:r>
      <w:r>
        <w:rPr>
          <w:color w:val="000000"/>
          <w:lang w:val="en-US" w:eastAsia="ru-RU"/>
        </w:rPr>
        <w:t>betcity</w:t>
      </w:r>
      <w:r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ru</w:t>
      </w:r>
      <w:r>
        <w:rPr>
          <w:color w:val="000000"/>
          <w:lang w:eastAsia="ru-RU"/>
        </w:rPr>
        <w:t>, исключительно для проведения такой проверки.</w:t>
      </w:r>
    </w:p>
    <w:p w14:paraId="53911BAD" w14:textId="48171257" w:rsidR="00A3285C" w:rsidRPr="00FA540D" w:rsidRDefault="00A3285C" w:rsidP="00004E86">
      <w:pPr>
        <w:tabs>
          <w:tab w:val="left" w:pos="1601"/>
        </w:tabs>
        <w:ind w:right="175"/>
        <w:contextualSpacing/>
      </w:pPr>
    </w:p>
    <w:p w14:paraId="6EA72292" w14:textId="53B7FCA2" w:rsidR="00420CCF" w:rsidRPr="00420CCF" w:rsidRDefault="00420CCF" w:rsidP="00420CCF">
      <w:pPr>
        <w:pStyle w:val="1"/>
        <w:numPr>
          <w:ilvl w:val="0"/>
          <w:numId w:val="5"/>
        </w:numPr>
        <w:tabs>
          <w:tab w:val="left" w:pos="3078"/>
          <w:tab w:val="left" w:pos="3079"/>
        </w:tabs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ЗАКЛЮЧИТЕЛЬНЫЕ ПОЛОЖЕНИЯ </w:t>
      </w:r>
    </w:p>
    <w:p w14:paraId="38FC729B" w14:textId="12FF18A8" w:rsidR="00420CCF" w:rsidRPr="006B7752" w:rsidRDefault="00420CCF" w:rsidP="00BC31EC">
      <w:pPr>
        <w:pStyle w:val="a4"/>
        <w:numPr>
          <w:ilvl w:val="1"/>
          <w:numId w:val="5"/>
        </w:numPr>
        <w:tabs>
          <w:tab w:val="left" w:pos="1601"/>
        </w:tabs>
        <w:spacing w:before="42"/>
        <w:ind w:left="159" w:right="170" w:firstLine="703"/>
        <w:contextualSpacing/>
      </w:pPr>
      <w:r w:rsidRPr="006B7752">
        <w:t>Призы</w:t>
      </w:r>
      <w:r w:rsidRPr="006B7752">
        <w:rPr>
          <w:spacing w:val="1"/>
        </w:rPr>
        <w:t xml:space="preserve"> </w:t>
      </w:r>
      <w:r w:rsidR="00167E34">
        <w:t>Акции</w:t>
      </w:r>
      <w:r w:rsidR="00293059">
        <w:t xml:space="preserve"> </w:t>
      </w:r>
      <w:r w:rsidRPr="006B7752">
        <w:t>на</w:t>
      </w:r>
      <w:r w:rsidRPr="006B7752">
        <w:rPr>
          <w:spacing w:val="1"/>
        </w:rPr>
        <w:t xml:space="preserve"> </w:t>
      </w:r>
      <w:r w:rsidRPr="006B7752">
        <w:t>момент</w:t>
      </w:r>
      <w:r w:rsidRPr="006B7752">
        <w:rPr>
          <w:spacing w:val="1"/>
        </w:rPr>
        <w:t xml:space="preserve"> </w:t>
      </w:r>
      <w:r w:rsidRPr="006B7752">
        <w:t>их</w:t>
      </w:r>
      <w:r w:rsidRPr="006B7752">
        <w:rPr>
          <w:spacing w:val="1"/>
        </w:rPr>
        <w:t xml:space="preserve"> </w:t>
      </w:r>
      <w:r w:rsidRPr="006B7752">
        <w:t>передачи</w:t>
      </w:r>
      <w:r w:rsidRPr="006B7752">
        <w:rPr>
          <w:spacing w:val="1"/>
        </w:rPr>
        <w:t xml:space="preserve"> </w:t>
      </w:r>
      <w:r w:rsidRPr="006B7752">
        <w:t>Участникам</w:t>
      </w:r>
      <w:r w:rsidRPr="006B7752">
        <w:rPr>
          <w:spacing w:val="1"/>
        </w:rPr>
        <w:t xml:space="preserve"> </w:t>
      </w:r>
      <w:r w:rsidRPr="006B7752">
        <w:t>принадлежат</w:t>
      </w:r>
      <w:r w:rsidRPr="006B7752">
        <w:rPr>
          <w:spacing w:val="1"/>
        </w:rPr>
        <w:t xml:space="preserve"> </w:t>
      </w:r>
      <w:r w:rsidRPr="006B7752">
        <w:t>Организатору</w:t>
      </w:r>
      <w:r w:rsidRPr="006B7752">
        <w:rPr>
          <w:spacing w:val="1"/>
        </w:rPr>
        <w:t xml:space="preserve"> </w:t>
      </w:r>
      <w:r w:rsidRPr="006B7752">
        <w:t>на</w:t>
      </w:r>
      <w:r w:rsidRPr="006B7752">
        <w:rPr>
          <w:spacing w:val="1"/>
        </w:rPr>
        <w:t xml:space="preserve"> </w:t>
      </w:r>
      <w:r w:rsidRPr="006B7752">
        <w:t>праве</w:t>
      </w:r>
      <w:r w:rsidRPr="006B7752">
        <w:rPr>
          <w:spacing w:val="1"/>
        </w:rPr>
        <w:t xml:space="preserve"> </w:t>
      </w:r>
      <w:r w:rsidRPr="006B7752">
        <w:t>собственности.</w:t>
      </w:r>
      <w:r w:rsidRPr="006B7752">
        <w:rPr>
          <w:spacing w:val="1"/>
        </w:rPr>
        <w:t xml:space="preserve"> </w:t>
      </w:r>
      <w:r w:rsidRPr="006B7752">
        <w:t>Организатор</w:t>
      </w:r>
      <w:r w:rsidRPr="006B7752">
        <w:rPr>
          <w:spacing w:val="1"/>
        </w:rPr>
        <w:t xml:space="preserve"> </w:t>
      </w:r>
      <w:r w:rsidRPr="006B7752">
        <w:t>не</w:t>
      </w:r>
      <w:r w:rsidRPr="006B7752">
        <w:rPr>
          <w:spacing w:val="1"/>
        </w:rPr>
        <w:t xml:space="preserve"> </w:t>
      </w:r>
      <w:r w:rsidRPr="006B7752">
        <w:t>обременяет</w:t>
      </w:r>
      <w:r w:rsidRPr="006B7752">
        <w:rPr>
          <w:spacing w:val="1"/>
        </w:rPr>
        <w:t xml:space="preserve"> </w:t>
      </w:r>
      <w:r w:rsidRPr="006B7752">
        <w:t>Призы</w:t>
      </w:r>
      <w:r w:rsidRPr="006B7752">
        <w:rPr>
          <w:spacing w:val="1"/>
        </w:rPr>
        <w:t xml:space="preserve"> </w:t>
      </w:r>
      <w:r w:rsidR="00167E34">
        <w:t xml:space="preserve">Акции </w:t>
      </w:r>
      <w:r w:rsidRPr="006B7752">
        <w:t>какими-либо обязательствами, за исключением обязательств перед Участниками</w:t>
      </w:r>
      <w:r w:rsidR="00167E34">
        <w:t xml:space="preserve"> Акции </w:t>
      </w:r>
      <w:r w:rsidRPr="006B7752">
        <w:t>по</w:t>
      </w:r>
      <w:r w:rsidR="00293059">
        <w:t xml:space="preserve"> </w:t>
      </w:r>
      <w:r w:rsidRPr="006B7752">
        <w:rPr>
          <w:spacing w:val="-58"/>
        </w:rPr>
        <w:t xml:space="preserve"> </w:t>
      </w:r>
      <w:r w:rsidRPr="006B7752">
        <w:t>передаче</w:t>
      </w:r>
      <w:r w:rsidRPr="006B7752">
        <w:rPr>
          <w:spacing w:val="-1"/>
        </w:rPr>
        <w:t xml:space="preserve"> </w:t>
      </w:r>
      <w:r w:rsidRPr="006B7752">
        <w:t>(предоставлению) Призов.</w:t>
      </w:r>
    </w:p>
    <w:p w14:paraId="0A08AFA5" w14:textId="4DF37A90" w:rsidR="003F3645" w:rsidRPr="006F5D0D" w:rsidRDefault="00420CCF" w:rsidP="00BC31EC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6B7752">
        <w:t>На</w:t>
      </w:r>
      <w:r w:rsidRPr="006B7752">
        <w:rPr>
          <w:spacing w:val="1"/>
        </w:rPr>
        <w:t xml:space="preserve"> </w:t>
      </w:r>
      <w:r w:rsidRPr="006B7752">
        <w:t>Призы</w:t>
      </w:r>
      <w:r w:rsidRPr="006B7752">
        <w:rPr>
          <w:spacing w:val="1"/>
        </w:rPr>
        <w:t xml:space="preserve"> </w:t>
      </w:r>
      <w:r w:rsidR="00167E34">
        <w:t xml:space="preserve">Акции </w:t>
      </w:r>
      <w:r w:rsidRPr="006B7752">
        <w:t>не</w:t>
      </w:r>
      <w:r w:rsidRPr="006B7752">
        <w:rPr>
          <w:spacing w:val="1"/>
        </w:rPr>
        <w:t xml:space="preserve"> </w:t>
      </w:r>
      <w:r w:rsidRPr="006B7752">
        <w:t>может</w:t>
      </w:r>
      <w:r w:rsidRPr="006B7752">
        <w:rPr>
          <w:spacing w:val="1"/>
        </w:rPr>
        <w:t xml:space="preserve"> </w:t>
      </w:r>
      <w:r w:rsidRPr="006B7752">
        <w:t>быть</w:t>
      </w:r>
      <w:r w:rsidRPr="006B7752">
        <w:rPr>
          <w:spacing w:val="1"/>
        </w:rPr>
        <w:t xml:space="preserve"> </w:t>
      </w:r>
      <w:r w:rsidRPr="006B7752">
        <w:t>обращено</w:t>
      </w:r>
      <w:r w:rsidRPr="006B7752">
        <w:rPr>
          <w:spacing w:val="1"/>
        </w:rPr>
        <w:t xml:space="preserve"> </w:t>
      </w:r>
      <w:r w:rsidRPr="006B7752">
        <w:t>взыскание</w:t>
      </w:r>
      <w:r w:rsidRPr="006B7752">
        <w:rPr>
          <w:spacing w:val="1"/>
        </w:rPr>
        <w:t xml:space="preserve"> </w:t>
      </w:r>
      <w:r w:rsidRPr="006B7752">
        <w:t>по</w:t>
      </w:r>
      <w:r w:rsidRPr="006B7752">
        <w:rPr>
          <w:spacing w:val="1"/>
        </w:rPr>
        <w:t xml:space="preserve"> </w:t>
      </w:r>
      <w:r w:rsidRPr="006B7752">
        <w:t>иным</w:t>
      </w:r>
      <w:r w:rsidRPr="006B7752">
        <w:rPr>
          <w:spacing w:val="1"/>
        </w:rPr>
        <w:t xml:space="preserve"> </w:t>
      </w:r>
      <w:r w:rsidRPr="006B7752">
        <w:t>обязательствам</w:t>
      </w:r>
      <w:r w:rsidRPr="006B7752">
        <w:rPr>
          <w:spacing w:val="-1"/>
        </w:rPr>
        <w:t xml:space="preserve">. </w:t>
      </w:r>
    </w:p>
    <w:sectPr w:rsidR="003F3645" w:rsidRPr="006F5D0D">
      <w:pgSz w:w="11920" w:h="16840"/>
      <w:pgMar w:top="1060" w:right="7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D8E"/>
    <w:multiLevelType w:val="hybridMultilevel"/>
    <w:tmpl w:val="ED6E2E3C"/>
    <w:lvl w:ilvl="0" w:tplc="6AE8A7B2">
      <w:start w:val="7"/>
      <w:numFmt w:val="bullet"/>
      <w:lvlText w:val="−"/>
      <w:lvlJc w:val="left"/>
      <w:pPr>
        <w:ind w:left="1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285E6239"/>
    <w:multiLevelType w:val="multilevel"/>
    <w:tmpl w:val="BB2E778A"/>
    <w:lvl w:ilvl="0">
      <w:start w:val="1"/>
      <w:numFmt w:val="decimal"/>
      <w:lvlText w:val="%1"/>
      <w:lvlJc w:val="left"/>
      <w:pPr>
        <w:ind w:left="1601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1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6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4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35"/>
      </w:pPr>
      <w:rPr>
        <w:rFonts w:hint="default"/>
        <w:lang w:val="ru-RU" w:eastAsia="en-US" w:bidi="ar-SA"/>
      </w:rPr>
    </w:lvl>
  </w:abstractNum>
  <w:abstractNum w:abstractNumId="2" w15:restartNumberingAfterBreak="0">
    <w:nsid w:val="3D3C5DA4"/>
    <w:multiLevelType w:val="hybridMultilevel"/>
    <w:tmpl w:val="AF8C1AC2"/>
    <w:lvl w:ilvl="0" w:tplc="9656FF16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129126C"/>
    <w:multiLevelType w:val="hybridMultilevel"/>
    <w:tmpl w:val="8E721DC0"/>
    <w:lvl w:ilvl="0" w:tplc="EC980ABE">
      <w:start w:val="7"/>
      <w:numFmt w:val="bullet"/>
      <w:lvlText w:val="−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D52513A"/>
    <w:multiLevelType w:val="multilevel"/>
    <w:tmpl w:val="AA7844BC"/>
    <w:lvl w:ilvl="0">
      <w:start w:val="3"/>
      <w:numFmt w:val="decimal"/>
      <w:lvlText w:val="%1"/>
      <w:lvlJc w:val="left"/>
      <w:pPr>
        <w:ind w:left="161" w:hanging="9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9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9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6" w:hanging="9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930"/>
      </w:pPr>
      <w:rPr>
        <w:rFonts w:hint="default"/>
        <w:lang w:val="ru-RU" w:eastAsia="en-US" w:bidi="ar-SA"/>
      </w:rPr>
    </w:lvl>
  </w:abstractNum>
  <w:abstractNum w:abstractNumId="5" w15:restartNumberingAfterBreak="0">
    <w:nsid w:val="5DCA5D26"/>
    <w:multiLevelType w:val="multilevel"/>
    <w:tmpl w:val="72A83B98"/>
    <w:lvl w:ilvl="0">
      <w:start w:val="4"/>
      <w:numFmt w:val="decimal"/>
      <w:lvlText w:val="%1"/>
      <w:lvlJc w:val="left"/>
      <w:pPr>
        <w:ind w:left="16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65E95AED"/>
    <w:multiLevelType w:val="hybridMultilevel"/>
    <w:tmpl w:val="7EE0DC10"/>
    <w:lvl w:ilvl="0" w:tplc="1C32EFA0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668F59B2"/>
    <w:multiLevelType w:val="multilevel"/>
    <w:tmpl w:val="85E051F2"/>
    <w:lvl w:ilvl="0">
      <w:start w:val="1"/>
      <w:numFmt w:val="decimal"/>
      <w:lvlText w:val="%1."/>
      <w:lvlJc w:val="left"/>
      <w:pPr>
        <w:ind w:left="3596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7350DD0"/>
    <w:multiLevelType w:val="hybridMultilevel"/>
    <w:tmpl w:val="281E921E"/>
    <w:lvl w:ilvl="0" w:tplc="FCEEE89C">
      <w:start w:val="7"/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79533801"/>
    <w:multiLevelType w:val="hybridMultilevel"/>
    <w:tmpl w:val="7B3C4DA0"/>
    <w:lvl w:ilvl="0" w:tplc="4AC8304A">
      <w:numFmt w:val="bullet"/>
      <w:lvlText w:val="●"/>
      <w:lvlJc w:val="left"/>
      <w:pPr>
        <w:ind w:left="1646" w:hanging="34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070E98C">
      <w:numFmt w:val="bullet"/>
      <w:lvlText w:val="•"/>
      <w:lvlJc w:val="left"/>
      <w:pPr>
        <w:ind w:left="2444" w:hanging="345"/>
      </w:pPr>
      <w:rPr>
        <w:rFonts w:hint="default"/>
        <w:lang w:val="ru-RU" w:eastAsia="en-US" w:bidi="ar-SA"/>
      </w:rPr>
    </w:lvl>
    <w:lvl w:ilvl="2" w:tplc="29CCE400">
      <w:numFmt w:val="bullet"/>
      <w:lvlText w:val="•"/>
      <w:lvlJc w:val="left"/>
      <w:pPr>
        <w:ind w:left="3248" w:hanging="345"/>
      </w:pPr>
      <w:rPr>
        <w:rFonts w:hint="default"/>
        <w:lang w:val="ru-RU" w:eastAsia="en-US" w:bidi="ar-SA"/>
      </w:rPr>
    </w:lvl>
    <w:lvl w:ilvl="3" w:tplc="8E6C336C">
      <w:numFmt w:val="bullet"/>
      <w:lvlText w:val="•"/>
      <w:lvlJc w:val="left"/>
      <w:pPr>
        <w:ind w:left="4052" w:hanging="345"/>
      </w:pPr>
      <w:rPr>
        <w:rFonts w:hint="default"/>
        <w:lang w:val="ru-RU" w:eastAsia="en-US" w:bidi="ar-SA"/>
      </w:rPr>
    </w:lvl>
    <w:lvl w:ilvl="4" w:tplc="02E675D6">
      <w:numFmt w:val="bullet"/>
      <w:lvlText w:val="•"/>
      <w:lvlJc w:val="left"/>
      <w:pPr>
        <w:ind w:left="4856" w:hanging="345"/>
      </w:pPr>
      <w:rPr>
        <w:rFonts w:hint="default"/>
        <w:lang w:val="ru-RU" w:eastAsia="en-US" w:bidi="ar-SA"/>
      </w:rPr>
    </w:lvl>
    <w:lvl w:ilvl="5" w:tplc="284E9764">
      <w:numFmt w:val="bullet"/>
      <w:lvlText w:val="•"/>
      <w:lvlJc w:val="left"/>
      <w:pPr>
        <w:ind w:left="5660" w:hanging="345"/>
      </w:pPr>
      <w:rPr>
        <w:rFonts w:hint="default"/>
        <w:lang w:val="ru-RU" w:eastAsia="en-US" w:bidi="ar-SA"/>
      </w:rPr>
    </w:lvl>
    <w:lvl w:ilvl="6" w:tplc="678865BC">
      <w:numFmt w:val="bullet"/>
      <w:lvlText w:val="•"/>
      <w:lvlJc w:val="left"/>
      <w:pPr>
        <w:ind w:left="6464" w:hanging="345"/>
      </w:pPr>
      <w:rPr>
        <w:rFonts w:hint="default"/>
        <w:lang w:val="ru-RU" w:eastAsia="en-US" w:bidi="ar-SA"/>
      </w:rPr>
    </w:lvl>
    <w:lvl w:ilvl="7" w:tplc="5E5200DE">
      <w:numFmt w:val="bullet"/>
      <w:lvlText w:val="•"/>
      <w:lvlJc w:val="left"/>
      <w:pPr>
        <w:ind w:left="7268" w:hanging="345"/>
      </w:pPr>
      <w:rPr>
        <w:rFonts w:hint="default"/>
        <w:lang w:val="ru-RU" w:eastAsia="en-US" w:bidi="ar-SA"/>
      </w:rPr>
    </w:lvl>
    <w:lvl w:ilvl="8" w:tplc="A2BA5900">
      <w:numFmt w:val="bullet"/>
      <w:lvlText w:val="•"/>
      <w:lvlJc w:val="left"/>
      <w:pPr>
        <w:ind w:left="8072" w:hanging="345"/>
      </w:pPr>
      <w:rPr>
        <w:rFonts w:hint="default"/>
        <w:lang w:val="ru-RU" w:eastAsia="en-US" w:bidi="ar-SA"/>
      </w:rPr>
    </w:lvl>
  </w:abstractNum>
  <w:abstractNum w:abstractNumId="10" w15:restartNumberingAfterBreak="0">
    <w:nsid w:val="7CBE45CB"/>
    <w:multiLevelType w:val="multilevel"/>
    <w:tmpl w:val="85E051F2"/>
    <w:lvl w:ilvl="0">
      <w:start w:val="1"/>
      <w:numFmt w:val="decimal"/>
      <w:lvlText w:val="%1."/>
      <w:lvlJc w:val="left"/>
      <w:pPr>
        <w:ind w:left="3596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7E6F46F0"/>
    <w:multiLevelType w:val="hybridMultilevel"/>
    <w:tmpl w:val="4BC2E644"/>
    <w:lvl w:ilvl="0" w:tplc="4FC80676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931694971">
    <w:abstractNumId w:val="9"/>
  </w:num>
  <w:num w:numId="2" w16cid:durableId="312030112">
    <w:abstractNumId w:val="5"/>
  </w:num>
  <w:num w:numId="3" w16cid:durableId="1369917680">
    <w:abstractNumId w:val="4"/>
  </w:num>
  <w:num w:numId="4" w16cid:durableId="501942727">
    <w:abstractNumId w:val="1"/>
  </w:num>
  <w:num w:numId="5" w16cid:durableId="1604994387">
    <w:abstractNumId w:val="7"/>
  </w:num>
  <w:num w:numId="6" w16cid:durableId="1165826845">
    <w:abstractNumId w:val="10"/>
  </w:num>
  <w:num w:numId="7" w16cid:durableId="561214014">
    <w:abstractNumId w:val="6"/>
  </w:num>
  <w:num w:numId="8" w16cid:durableId="1496410763">
    <w:abstractNumId w:val="11"/>
  </w:num>
  <w:num w:numId="9" w16cid:durableId="1961034640">
    <w:abstractNumId w:val="2"/>
  </w:num>
  <w:num w:numId="10" w16cid:durableId="1198271211">
    <w:abstractNumId w:val="0"/>
  </w:num>
  <w:num w:numId="11" w16cid:durableId="1597328108">
    <w:abstractNumId w:val="8"/>
  </w:num>
  <w:num w:numId="12" w16cid:durableId="74195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3D"/>
    <w:rsid w:val="00004E86"/>
    <w:rsid w:val="00006534"/>
    <w:rsid w:val="00031189"/>
    <w:rsid w:val="00036945"/>
    <w:rsid w:val="00043E68"/>
    <w:rsid w:val="00057278"/>
    <w:rsid w:val="0006708C"/>
    <w:rsid w:val="000808F5"/>
    <w:rsid w:val="000949FA"/>
    <w:rsid w:val="000976D6"/>
    <w:rsid w:val="000A14BF"/>
    <w:rsid w:val="000B4FA2"/>
    <w:rsid w:val="000C3578"/>
    <w:rsid w:val="000E276A"/>
    <w:rsid w:val="000E47BB"/>
    <w:rsid w:val="000F13F2"/>
    <w:rsid w:val="000F24F2"/>
    <w:rsid w:val="000F323A"/>
    <w:rsid w:val="0010663E"/>
    <w:rsid w:val="00141DC7"/>
    <w:rsid w:val="0014494E"/>
    <w:rsid w:val="0016680F"/>
    <w:rsid w:val="00167E34"/>
    <w:rsid w:val="00174393"/>
    <w:rsid w:val="00191C28"/>
    <w:rsid w:val="001964EC"/>
    <w:rsid w:val="001C74EF"/>
    <w:rsid w:val="001D5A9F"/>
    <w:rsid w:val="001F065F"/>
    <w:rsid w:val="001F2B16"/>
    <w:rsid w:val="001F6DE7"/>
    <w:rsid w:val="00200459"/>
    <w:rsid w:val="00203503"/>
    <w:rsid w:val="00213EFA"/>
    <w:rsid w:val="002235D5"/>
    <w:rsid w:val="00227A66"/>
    <w:rsid w:val="00231AC1"/>
    <w:rsid w:val="00265705"/>
    <w:rsid w:val="002676BB"/>
    <w:rsid w:val="00267BBC"/>
    <w:rsid w:val="002721A1"/>
    <w:rsid w:val="00293059"/>
    <w:rsid w:val="002952E4"/>
    <w:rsid w:val="002A12F9"/>
    <w:rsid w:val="002A401F"/>
    <w:rsid w:val="002B3915"/>
    <w:rsid w:val="002C3E36"/>
    <w:rsid w:val="002D3924"/>
    <w:rsid w:val="002D4A15"/>
    <w:rsid w:val="002F067D"/>
    <w:rsid w:val="002F24FF"/>
    <w:rsid w:val="002F52C6"/>
    <w:rsid w:val="002F5F7C"/>
    <w:rsid w:val="002F6501"/>
    <w:rsid w:val="002F78E8"/>
    <w:rsid w:val="00300359"/>
    <w:rsid w:val="00303FB7"/>
    <w:rsid w:val="003054D2"/>
    <w:rsid w:val="00312348"/>
    <w:rsid w:val="00317934"/>
    <w:rsid w:val="00320B55"/>
    <w:rsid w:val="003313CA"/>
    <w:rsid w:val="003355F9"/>
    <w:rsid w:val="0034233B"/>
    <w:rsid w:val="00357ABC"/>
    <w:rsid w:val="00372198"/>
    <w:rsid w:val="00374C66"/>
    <w:rsid w:val="00380D76"/>
    <w:rsid w:val="003914EE"/>
    <w:rsid w:val="003A00BE"/>
    <w:rsid w:val="003A0895"/>
    <w:rsid w:val="003A129C"/>
    <w:rsid w:val="003A334B"/>
    <w:rsid w:val="003C2D58"/>
    <w:rsid w:val="003D02B3"/>
    <w:rsid w:val="003D5864"/>
    <w:rsid w:val="003E0E5D"/>
    <w:rsid w:val="003E1BAA"/>
    <w:rsid w:val="003F3645"/>
    <w:rsid w:val="003F37C2"/>
    <w:rsid w:val="00405C09"/>
    <w:rsid w:val="00411D17"/>
    <w:rsid w:val="00415CB5"/>
    <w:rsid w:val="004169E3"/>
    <w:rsid w:val="00420CCF"/>
    <w:rsid w:val="00421118"/>
    <w:rsid w:val="0043493D"/>
    <w:rsid w:val="00441D4D"/>
    <w:rsid w:val="00462CE8"/>
    <w:rsid w:val="0047375C"/>
    <w:rsid w:val="004745ED"/>
    <w:rsid w:val="004832FF"/>
    <w:rsid w:val="004A14AC"/>
    <w:rsid w:val="004B0F74"/>
    <w:rsid w:val="004B7C22"/>
    <w:rsid w:val="004D2E1B"/>
    <w:rsid w:val="004E2D9F"/>
    <w:rsid w:val="004E6A7D"/>
    <w:rsid w:val="004F15DB"/>
    <w:rsid w:val="004F6B75"/>
    <w:rsid w:val="00501E8B"/>
    <w:rsid w:val="00505A41"/>
    <w:rsid w:val="00510C51"/>
    <w:rsid w:val="00513704"/>
    <w:rsid w:val="0052622D"/>
    <w:rsid w:val="00540418"/>
    <w:rsid w:val="0054526E"/>
    <w:rsid w:val="005452B6"/>
    <w:rsid w:val="005469DA"/>
    <w:rsid w:val="0055516E"/>
    <w:rsid w:val="00561B65"/>
    <w:rsid w:val="00562628"/>
    <w:rsid w:val="00564535"/>
    <w:rsid w:val="005672F9"/>
    <w:rsid w:val="00576695"/>
    <w:rsid w:val="00577E9D"/>
    <w:rsid w:val="00580701"/>
    <w:rsid w:val="00583E99"/>
    <w:rsid w:val="0058671F"/>
    <w:rsid w:val="005A7CEC"/>
    <w:rsid w:val="005B12A8"/>
    <w:rsid w:val="005B4359"/>
    <w:rsid w:val="005F0361"/>
    <w:rsid w:val="005F3CB6"/>
    <w:rsid w:val="00637907"/>
    <w:rsid w:val="0068048F"/>
    <w:rsid w:val="00683BC5"/>
    <w:rsid w:val="006C2653"/>
    <w:rsid w:val="006D159A"/>
    <w:rsid w:val="006D6166"/>
    <w:rsid w:val="006F5D0D"/>
    <w:rsid w:val="00700D91"/>
    <w:rsid w:val="00722396"/>
    <w:rsid w:val="00726A50"/>
    <w:rsid w:val="00734491"/>
    <w:rsid w:val="0073793E"/>
    <w:rsid w:val="00740160"/>
    <w:rsid w:val="00742625"/>
    <w:rsid w:val="00742B0D"/>
    <w:rsid w:val="00751ED1"/>
    <w:rsid w:val="00752CFC"/>
    <w:rsid w:val="007541EB"/>
    <w:rsid w:val="007761DD"/>
    <w:rsid w:val="00786D9A"/>
    <w:rsid w:val="007902E1"/>
    <w:rsid w:val="0079049C"/>
    <w:rsid w:val="00796967"/>
    <w:rsid w:val="007A1853"/>
    <w:rsid w:val="007B071F"/>
    <w:rsid w:val="007B2887"/>
    <w:rsid w:val="007B2E4D"/>
    <w:rsid w:val="007B394D"/>
    <w:rsid w:val="007B598E"/>
    <w:rsid w:val="007B6D1C"/>
    <w:rsid w:val="007C3F2A"/>
    <w:rsid w:val="007C74A0"/>
    <w:rsid w:val="007C7902"/>
    <w:rsid w:val="007E0171"/>
    <w:rsid w:val="007E2988"/>
    <w:rsid w:val="007E56AB"/>
    <w:rsid w:val="008022BC"/>
    <w:rsid w:val="0082448F"/>
    <w:rsid w:val="00832D5E"/>
    <w:rsid w:val="00833F3A"/>
    <w:rsid w:val="008355F9"/>
    <w:rsid w:val="0084175C"/>
    <w:rsid w:val="00854158"/>
    <w:rsid w:val="00854A4A"/>
    <w:rsid w:val="00856578"/>
    <w:rsid w:val="00875813"/>
    <w:rsid w:val="00894FE2"/>
    <w:rsid w:val="008B1439"/>
    <w:rsid w:val="008D37A7"/>
    <w:rsid w:val="008D4B71"/>
    <w:rsid w:val="008E730F"/>
    <w:rsid w:val="00901C93"/>
    <w:rsid w:val="0090385D"/>
    <w:rsid w:val="009149E0"/>
    <w:rsid w:val="00917AAE"/>
    <w:rsid w:val="009208C6"/>
    <w:rsid w:val="00925101"/>
    <w:rsid w:val="00932DEF"/>
    <w:rsid w:val="0094039C"/>
    <w:rsid w:val="00956509"/>
    <w:rsid w:val="00984330"/>
    <w:rsid w:val="009C0645"/>
    <w:rsid w:val="009C4E49"/>
    <w:rsid w:val="009C5C44"/>
    <w:rsid w:val="009D6B06"/>
    <w:rsid w:val="009D776F"/>
    <w:rsid w:val="009F4A7D"/>
    <w:rsid w:val="00A10381"/>
    <w:rsid w:val="00A12B42"/>
    <w:rsid w:val="00A244F3"/>
    <w:rsid w:val="00A27804"/>
    <w:rsid w:val="00A3285C"/>
    <w:rsid w:val="00A42AE4"/>
    <w:rsid w:val="00A433D3"/>
    <w:rsid w:val="00A63495"/>
    <w:rsid w:val="00A643A7"/>
    <w:rsid w:val="00A65AD0"/>
    <w:rsid w:val="00A676D6"/>
    <w:rsid w:val="00A763C8"/>
    <w:rsid w:val="00A82FF0"/>
    <w:rsid w:val="00A91C3E"/>
    <w:rsid w:val="00A95D7D"/>
    <w:rsid w:val="00AA2F69"/>
    <w:rsid w:val="00AA61FD"/>
    <w:rsid w:val="00AB42F2"/>
    <w:rsid w:val="00AB75E2"/>
    <w:rsid w:val="00AC0AA3"/>
    <w:rsid w:val="00AD3526"/>
    <w:rsid w:val="00B01D20"/>
    <w:rsid w:val="00B116F3"/>
    <w:rsid w:val="00B14054"/>
    <w:rsid w:val="00B15558"/>
    <w:rsid w:val="00B3625A"/>
    <w:rsid w:val="00B37B2D"/>
    <w:rsid w:val="00B37D2B"/>
    <w:rsid w:val="00B4291C"/>
    <w:rsid w:val="00B55C9E"/>
    <w:rsid w:val="00B74CCF"/>
    <w:rsid w:val="00B84503"/>
    <w:rsid w:val="00B90971"/>
    <w:rsid w:val="00B951CC"/>
    <w:rsid w:val="00BC31EC"/>
    <w:rsid w:val="00BE24D7"/>
    <w:rsid w:val="00BE6049"/>
    <w:rsid w:val="00C0065F"/>
    <w:rsid w:val="00C03275"/>
    <w:rsid w:val="00C270E8"/>
    <w:rsid w:val="00C40EEA"/>
    <w:rsid w:val="00C46D10"/>
    <w:rsid w:val="00C5287B"/>
    <w:rsid w:val="00C6247A"/>
    <w:rsid w:val="00C64998"/>
    <w:rsid w:val="00C706AB"/>
    <w:rsid w:val="00CA4EEF"/>
    <w:rsid w:val="00CD3ED1"/>
    <w:rsid w:val="00CE47CD"/>
    <w:rsid w:val="00D106AF"/>
    <w:rsid w:val="00D111C1"/>
    <w:rsid w:val="00D135FC"/>
    <w:rsid w:val="00D24070"/>
    <w:rsid w:val="00D24803"/>
    <w:rsid w:val="00D36773"/>
    <w:rsid w:val="00D42844"/>
    <w:rsid w:val="00D46E98"/>
    <w:rsid w:val="00D55688"/>
    <w:rsid w:val="00D64FB5"/>
    <w:rsid w:val="00D6572B"/>
    <w:rsid w:val="00D84D9F"/>
    <w:rsid w:val="00DA6627"/>
    <w:rsid w:val="00DB0588"/>
    <w:rsid w:val="00DB18AF"/>
    <w:rsid w:val="00DB268A"/>
    <w:rsid w:val="00DB332C"/>
    <w:rsid w:val="00DB6D10"/>
    <w:rsid w:val="00DC1C1C"/>
    <w:rsid w:val="00DC6A91"/>
    <w:rsid w:val="00DD088E"/>
    <w:rsid w:val="00DD1FD7"/>
    <w:rsid w:val="00DD5D6E"/>
    <w:rsid w:val="00DD6100"/>
    <w:rsid w:val="00DE080B"/>
    <w:rsid w:val="00DE7AFA"/>
    <w:rsid w:val="00E31295"/>
    <w:rsid w:val="00E81EE7"/>
    <w:rsid w:val="00E84B64"/>
    <w:rsid w:val="00EB2280"/>
    <w:rsid w:val="00EB3009"/>
    <w:rsid w:val="00EB329E"/>
    <w:rsid w:val="00EC03C5"/>
    <w:rsid w:val="00EC2545"/>
    <w:rsid w:val="00EC3C11"/>
    <w:rsid w:val="00EC3FB9"/>
    <w:rsid w:val="00EC58C6"/>
    <w:rsid w:val="00ED2D7D"/>
    <w:rsid w:val="00F02D0A"/>
    <w:rsid w:val="00F0306D"/>
    <w:rsid w:val="00F03141"/>
    <w:rsid w:val="00F11B43"/>
    <w:rsid w:val="00F252FC"/>
    <w:rsid w:val="00F333D1"/>
    <w:rsid w:val="00F54993"/>
    <w:rsid w:val="00F55613"/>
    <w:rsid w:val="00F57936"/>
    <w:rsid w:val="00F65DF1"/>
    <w:rsid w:val="00F71271"/>
    <w:rsid w:val="00F80995"/>
    <w:rsid w:val="00F835F0"/>
    <w:rsid w:val="00F841F4"/>
    <w:rsid w:val="00F87936"/>
    <w:rsid w:val="00F87BB8"/>
    <w:rsid w:val="00F93F94"/>
    <w:rsid w:val="00FA540D"/>
    <w:rsid w:val="00FB5737"/>
    <w:rsid w:val="00FE0FF6"/>
    <w:rsid w:val="00FE1AF3"/>
    <w:rsid w:val="00FF51ED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7717"/>
  <w15:docId w15:val="{B31B4E0D-15E5-4215-8C5D-0E06BC45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216" w:hanging="7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61" w:firstLine="70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1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right"/>
    </w:pPr>
  </w:style>
  <w:style w:type="character" w:customStyle="1" w:styleId="10">
    <w:name w:val="Заголовок 1 Знак"/>
    <w:basedOn w:val="a0"/>
    <w:link w:val="1"/>
    <w:uiPriority w:val="9"/>
    <w:rsid w:val="00420CC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5">
    <w:name w:val="Table Grid"/>
    <w:basedOn w:val="a1"/>
    <w:uiPriority w:val="39"/>
    <w:rsid w:val="00BC31EC"/>
    <w:pPr>
      <w:widowControl/>
      <w:autoSpaceDE/>
      <w:autoSpaceDN/>
    </w:pPr>
    <w:rPr>
      <w:kern w:val="2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31E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31EC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41D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41D4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41D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1D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41D4D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spor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3249</Words>
  <Characters>18522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Правила_Акции_Спортивный_квиз_Фонбет_Спортс_ру_финал_27_02_2024.docx</vt:lpstr>
      <vt:lpstr>Правила_Акции_Спортивный_квиз_Фонбет_Спортс_ру_финал_27_02_2024.docx</vt:lpstr>
    </vt:vector>
  </TitlesOfParts>
  <Company/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Правила_Акции_Спортивный_квиз_Фонбет_Спортс_ру_финал_27_02_2024.docx</dc:title>
  <dc:subject/>
  <dc:creator>Егор Гейде</dc:creator>
  <cp:keywords/>
  <dc:description/>
  <cp:lastModifiedBy>Егор Гейде</cp:lastModifiedBy>
  <cp:revision>14</cp:revision>
  <cp:lastPrinted>2025-03-26T12:36:00Z</cp:lastPrinted>
  <dcterms:created xsi:type="dcterms:W3CDTF">2026-03-24T15:47:00Z</dcterms:created>
  <dcterms:modified xsi:type="dcterms:W3CDTF">2026-03-24T15:48:00Z</dcterms:modified>
</cp:coreProperties>
</file>